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4B1" w:rsidRPr="00E81E00" w:rsidRDefault="007A21D7" w:rsidP="008D44B1">
      <w:pPr>
        <w:spacing w:line="360" w:lineRule="auto"/>
        <w:jc w:val="center"/>
        <w:rPr>
          <w:rFonts w:ascii="Verdana" w:hAnsi="Verdana"/>
          <w:b/>
          <w:sz w:val="18"/>
          <w:szCs w:val="20"/>
        </w:rPr>
      </w:pPr>
      <w:r w:rsidRPr="008D44B1">
        <w:rPr>
          <w:rFonts w:ascii="Verdana" w:hAnsi="Verdana"/>
          <w:b/>
          <w:sz w:val="18"/>
          <w:szCs w:val="20"/>
        </w:rPr>
        <w:t xml:space="preserve">Mera comunicação prévia de ação do </w:t>
      </w:r>
      <w:r w:rsidRPr="00E81E00">
        <w:rPr>
          <w:rFonts w:ascii="Verdana" w:hAnsi="Verdana"/>
          <w:b/>
          <w:sz w:val="18"/>
          <w:szCs w:val="20"/>
        </w:rPr>
        <w:t>Curso de Formação Inicial de Técnico de Segurança no Trabalho / Técnico Superior de Segurança no Trabalho</w:t>
      </w:r>
    </w:p>
    <w:p w:rsidR="008D44B1" w:rsidRPr="00E81E00" w:rsidRDefault="007A21D7" w:rsidP="008D44B1">
      <w:pPr>
        <w:spacing w:line="360" w:lineRule="auto"/>
        <w:jc w:val="center"/>
        <w:rPr>
          <w:rFonts w:ascii="Verdana" w:hAnsi="Verdana"/>
          <w:b/>
          <w:sz w:val="18"/>
          <w:szCs w:val="20"/>
        </w:rPr>
      </w:pPr>
      <w:r w:rsidRPr="00E81E00">
        <w:rPr>
          <w:rFonts w:ascii="Verdana" w:hAnsi="Verdana"/>
          <w:b/>
          <w:sz w:val="18"/>
          <w:szCs w:val="20"/>
        </w:rPr>
        <w:t>(ao abrigo da Lei n.º 42/2012 de 28 de agosto)</w:t>
      </w:r>
    </w:p>
    <w:p w:rsidR="008D44B1" w:rsidRPr="008D44B1" w:rsidRDefault="00207BC6" w:rsidP="009A4939">
      <w:pPr>
        <w:spacing w:line="360" w:lineRule="auto"/>
        <w:jc w:val="both"/>
        <w:rPr>
          <w:rFonts w:ascii="Verdana" w:hAnsi="Verdana"/>
          <w:szCs w:val="20"/>
        </w:rPr>
      </w:pPr>
    </w:p>
    <w:p w:rsidR="009A4939" w:rsidRPr="009A4939" w:rsidRDefault="007A21D7" w:rsidP="009A4939">
      <w:pPr>
        <w:spacing w:line="360" w:lineRule="auto"/>
        <w:jc w:val="both"/>
        <w:rPr>
          <w:rFonts w:ascii="Verdana" w:hAnsi="Verdana"/>
          <w:b/>
          <w:szCs w:val="20"/>
        </w:rPr>
      </w:pPr>
      <w:r w:rsidRPr="009A4939">
        <w:rPr>
          <w:rFonts w:ascii="Verdana" w:hAnsi="Verdana"/>
          <w:b/>
          <w:szCs w:val="20"/>
        </w:rPr>
        <w:t>Objetivos</w:t>
      </w:r>
    </w:p>
    <w:p w:rsidR="009A4939" w:rsidRPr="009A4939" w:rsidRDefault="007A21D7" w:rsidP="009A4939">
      <w:pPr>
        <w:numPr>
          <w:ilvl w:val="0"/>
          <w:numId w:val="4"/>
        </w:numPr>
        <w:spacing w:line="360" w:lineRule="auto"/>
        <w:contextualSpacing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t>Este instrumento visa orientar a entidade no processo de demonstração de cumprimento dos requisitos de certificação.</w:t>
      </w:r>
    </w:p>
    <w:p w:rsidR="009A4939" w:rsidRPr="009A4939" w:rsidRDefault="00207BC6" w:rsidP="009A4939">
      <w:pPr>
        <w:spacing w:line="360" w:lineRule="auto"/>
        <w:jc w:val="both"/>
        <w:rPr>
          <w:rFonts w:ascii="Verdana" w:hAnsi="Verdana"/>
          <w:szCs w:val="20"/>
        </w:rPr>
      </w:pPr>
    </w:p>
    <w:p w:rsidR="009A4939" w:rsidRPr="009A4939" w:rsidRDefault="007A21D7" w:rsidP="009A4939">
      <w:pPr>
        <w:spacing w:line="360" w:lineRule="auto"/>
        <w:jc w:val="both"/>
        <w:rPr>
          <w:rFonts w:ascii="Verdana" w:hAnsi="Verdana"/>
          <w:b/>
          <w:szCs w:val="20"/>
        </w:rPr>
      </w:pPr>
      <w:r w:rsidRPr="009A4939">
        <w:rPr>
          <w:rFonts w:ascii="Verdana" w:hAnsi="Verdana"/>
          <w:b/>
          <w:szCs w:val="20"/>
        </w:rPr>
        <w:t>Orientações de preenchimento</w:t>
      </w:r>
    </w:p>
    <w:p w:rsidR="009A4939" w:rsidRPr="009A4939" w:rsidRDefault="007A21D7" w:rsidP="009A4939">
      <w:pPr>
        <w:numPr>
          <w:ilvl w:val="0"/>
          <w:numId w:val="4"/>
        </w:numPr>
        <w:spacing w:line="360" w:lineRule="auto"/>
        <w:contextualSpacing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t xml:space="preserve">Todas as peças enviadas em requerimento devem ser identificadas neste formulário e devidamente enquadradas / referenciadas na memória descritiva inserida em cada campo. </w:t>
      </w:r>
    </w:p>
    <w:p w:rsidR="009A4939" w:rsidRPr="009A4939" w:rsidRDefault="007A21D7" w:rsidP="009A4939">
      <w:pPr>
        <w:numPr>
          <w:ilvl w:val="0"/>
          <w:numId w:val="4"/>
        </w:numPr>
        <w:spacing w:line="360" w:lineRule="auto"/>
        <w:contextualSpacing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t>Podem constituir peças remetidas para anexo, por exemplo, descritivos de diferentes metodologias entre outros suportes e instrumentos caracterizadores da atividade formativa.</w:t>
      </w:r>
    </w:p>
    <w:p w:rsidR="009A4939" w:rsidRPr="009A4939" w:rsidRDefault="007A21D7" w:rsidP="009A4939">
      <w:pPr>
        <w:numPr>
          <w:ilvl w:val="0"/>
          <w:numId w:val="4"/>
        </w:numPr>
        <w:spacing w:line="360" w:lineRule="auto"/>
        <w:contextualSpacing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t xml:space="preserve">Todas as evidências de cumprimento, aplicáveis, discriminadas em </w:t>
      </w:r>
      <w:r>
        <w:rPr>
          <w:rFonts w:ascii="Verdana" w:hAnsi="Verdana"/>
          <w:szCs w:val="20"/>
        </w:rPr>
        <w:t>IX</w:t>
      </w:r>
      <w:r w:rsidRPr="009A4939">
        <w:rPr>
          <w:rFonts w:ascii="Verdana" w:hAnsi="Verdana"/>
          <w:szCs w:val="20"/>
        </w:rPr>
        <w:t xml:space="preserve"> devem ser enviadas pela entidade. A sua ausência inviabiliza a análise processual.</w:t>
      </w:r>
    </w:p>
    <w:p w:rsidR="009A4939" w:rsidRPr="009A4939" w:rsidRDefault="007A21D7" w:rsidP="009A4939">
      <w:pPr>
        <w:numPr>
          <w:ilvl w:val="0"/>
          <w:numId w:val="4"/>
        </w:numPr>
        <w:spacing w:line="360" w:lineRule="auto"/>
        <w:contextualSpacing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t xml:space="preserve">Os campos correspondentes a descritivos devem respeitar a dimensão (número de caracteres) prevista. Informação considerada importante ou pertinente que ultrapasse a dimensão do campo deverá ser enviada em anexo. </w:t>
      </w:r>
    </w:p>
    <w:p w:rsidR="009A4939" w:rsidRPr="009A4939" w:rsidRDefault="00207BC6" w:rsidP="009A4939">
      <w:pPr>
        <w:spacing w:line="360" w:lineRule="auto"/>
        <w:jc w:val="both"/>
        <w:rPr>
          <w:rFonts w:ascii="Verdana" w:hAnsi="Verdana"/>
          <w:szCs w:val="20"/>
        </w:rPr>
      </w:pPr>
    </w:p>
    <w:p w:rsidR="009A4939" w:rsidRPr="009A4939" w:rsidRDefault="007A21D7" w:rsidP="009A4939">
      <w:pPr>
        <w:spacing w:line="360" w:lineRule="auto"/>
        <w:jc w:val="both"/>
        <w:rPr>
          <w:rFonts w:ascii="Verdana" w:hAnsi="Verdana" w:cs="Arial"/>
          <w:b/>
          <w:bCs/>
          <w:szCs w:val="20"/>
          <w:lang w:eastAsia="zh-CN"/>
        </w:rPr>
      </w:pPr>
      <w:r w:rsidRPr="009A4939">
        <w:rPr>
          <w:rFonts w:ascii="Verdana" w:hAnsi="Verdana" w:cs="Arial"/>
          <w:b/>
          <w:bCs/>
          <w:szCs w:val="20"/>
          <w:lang w:eastAsia="zh-CN"/>
        </w:rPr>
        <w:t>Observações:</w:t>
      </w:r>
    </w:p>
    <w:p w:rsidR="009A4939" w:rsidRPr="009A4939" w:rsidRDefault="007A21D7" w:rsidP="009A4939">
      <w:pPr>
        <w:numPr>
          <w:ilvl w:val="0"/>
          <w:numId w:val="3"/>
        </w:numPr>
        <w:autoSpaceDE w:val="0"/>
        <w:autoSpaceDN w:val="0"/>
        <w:adjustRightInd w:val="0"/>
        <w:spacing w:before="60" w:after="60" w:line="360" w:lineRule="auto"/>
        <w:ind w:right="213"/>
        <w:jc w:val="both"/>
        <w:rPr>
          <w:rFonts w:ascii="Verdana" w:hAnsi="Verdana" w:cs="Calibri"/>
          <w:szCs w:val="20"/>
          <w:lang w:eastAsia="zh-CN"/>
        </w:rPr>
      </w:pPr>
      <w:r w:rsidRPr="009A4939">
        <w:rPr>
          <w:rFonts w:ascii="Verdana" w:hAnsi="Verdana" w:cs="Calibri"/>
          <w:szCs w:val="20"/>
          <w:lang w:eastAsia="zh-CN"/>
        </w:rPr>
        <w:t xml:space="preserve">O formulário deverá ser preenchido </w:t>
      </w:r>
      <w:r w:rsidRPr="009A4939">
        <w:rPr>
          <w:rFonts w:ascii="Verdana" w:hAnsi="Verdana"/>
          <w:b/>
          <w:szCs w:val="20"/>
        </w:rPr>
        <w:t>corretamente;</w:t>
      </w:r>
    </w:p>
    <w:p w:rsidR="009A4939" w:rsidRPr="009A4939" w:rsidRDefault="007A21D7" w:rsidP="009A4939">
      <w:pPr>
        <w:numPr>
          <w:ilvl w:val="0"/>
          <w:numId w:val="3"/>
        </w:numPr>
        <w:autoSpaceDE w:val="0"/>
        <w:autoSpaceDN w:val="0"/>
        <w:adjustRightInd w:val="0"/>
        <w:spacing w:before="60" w:after="60" w:line="360" w:lineRule="auto"/>
        <w:ind w:right="213"/>
        <w:jc w:val="both"/>
        <w:rPr>
          <w:rFonts w:ascii="Calibri" w:hAnsi="Calibri" w:cs="Calibri"/>
          <w:szCs w:val="20"/>
          <w:lang w:eastAsia="zh-CN"/>
        </w:rPr>
      </w:pPr>
      <w:r w:rsidRPr="009A4939">
        <w:rPr>
          <w:rFonts w:ascii="Verdana" w:hAnsi="Verdana"/>
          <w:szCs w:val="20"/>
        </w:rPr>
        <w:t xml:space="preserve">Os documentos referidos em </w:t>
      </w:r>
      <w:r>
        <w:rPr>
          <w:rFonts w:ascii="Verdana" w:hAnsi="Verdana"/>
          <w:b/>
          <w:szCs w:val="20"/>
        </w:rPr>
        <w:t>IX</w:t>
      </w:r>
      <w:r w:rsidRPr="009A4939">
        <w:rPr>
          <w:rFonts w:ascii="Verdana" w:hAnsi="Verdana"/>
          <w:szCs w:val="20"/>
        </w:rPr>
        <w:t xml:space="preserve"> são essenciais para a análise do requerimento;</w:t>
      </w:r>
    </w:p>
    <w:p w:rsidR="009A4939" w:rsidRPr="009A4939" w:rsidRDefault="007A21D7" w:rsidP="009A4939">
      <w:pPr>
        <w:numPr>
          <w:ilvl w:val="0"/>
          <w:numId w:val="3"/>
        </w:numPr>
        <w:autoSpaceDE w:val="0"/>
        <w:autoSpaceDN w:val="0"/>
        <w:adjustRightInd w:val="0"/>
        <w:spacing w:before="60" w:after="60" w:line="360" w:lineRule="auto"/>
        <w:ind w:right="213"/>
        <w:jc w:val="both"/>
        <w:rPr>
          <w:rFonts w:ascii="Calibri" w:hAnsi="Calibri" w:cs="Calibri"/>
          <w:szCs w:val="20"/>
          <w:lang w:eastAsia="zh-CN"/>
        </w:rPr>
      </w:pPr>
      <w:r w:rsidRPr="009A4939">
        <w:rPr>
          <w:rFonts w:ascii="Verdana" w:hAnsi="Verdana"/>
          <w:szCs w:val="20"/>
        </w:rPr>
        <w:t xml:space="preserve">A comunicação referente à tramitação processual será feita através do </w:t>
      </w:r>
      <w:proofErr w:type="gramStart"/>
      <w:r w:rsidRPr="009A4939">
        <w:rPr>
          <w:rFonts w:ascii="Verdana" w:hAnsi="Verdana"/>
          <w:i/>
          <w:szCs w:val="20"/>
        </w:rPr>
        <w:t>email</w:t>
      </w:r>
      <w:proofErr w:type="gramEnd"/>
      <w:r w:rsidRPr="009A4939">
        <w:rPr>
          <w:rFonts w:ascii="Verdana" w:hAnsi="Verdana"/>
          <w:szCs w:val="20"/>
        </w:rPr>
        <w:t>, nomeadamente, solicitação de pagamento de taxa ou elementos adicionais;</w:t>
      </w:r>
    </w:p>
    <w:p w:rsidR="009A4939" w:rsidRPr="009A4939" w:rsidRDefault="007A21D7" w:rsidP="009A4939">
      <w:pPr>
        <w:numPr>
          <w:ilvl w:val="0"/>
          <w:numId w:val="3"/>
        </w:numPr>
        <w:autoSpaceDE w:val="0"/>
        <w:autoSpaceDN w:val="0"/>
        <w:adjustRightInd w:val="0"/>
        <w:spacing w:before="60" w:after="60" w:line="360" w:lineRule="auto"/>
        <w:ind w:right="213"/>
        <w:jc w:val="both"/>
        <w:rPr>
          <w:rFonts w:ascii="Verdana" w:hAnsi="Verdana"/>
          <w:szCs w:val="20"/>
        </w:rPr>
      </w:pPr>
      <w:r w:rsidRPr="009A4939">
        <w:rPr>
          <w:rFonts w:ascii="Verdana" w:hAnsi="Verdana" w:cs="Calibri"/>
          <w:szCs w:val="20"/>
          <w:lang w:eastAsia="zh-CN"/>
        </w:rPr>
        <w:t>A certificação de entidade formadora e a mera comunicação prévia estão sujeitas ao pagamento de taxa;</w:t>
      </w:r>
    </w:p>
    <w:p w:rsidR="009A4939" w:rsidRPr="009A4939" w:rsidRDefault="007A21D7" w:rsidP="009A4939">
      <w:pPr>
        <w:numPr>
          <w:ilvl w:val="0"/>
          <w:numId w:val="3"/>
        </w:numPr>
        <w:spacing w:before="60" w:after="60" w:line="360" w:lineRule="auto"/>
        <w:ind w:right="213"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t>Os dados recolhidos são processados automaticamente e destinam-se à gestão, pela ACT, no âmbito do processo Certificação de Entidades Formadoras dos Cursos de Formação inicial de Técnico Superior de Segurança no Trabalho, de Técnico de Segurança no Trabalho e do Curso de Formação para o desenvolvimento de atividades de Segurança e Saúde no Trabalho por Representante do Empregador/Empregador/Trabalhador Designado;</w:t>
      </w:r>
    </w:p>
    <w:p w:rsidR="009A4939" w:rsidRPr="009A4939" w:rsidRDefault="007A21D7" w:rsidP="009A4939">
      <w:pPr>
        <w:numPr>
          <w:ilvl w:val="0"/>
          <w:numId w:val="3"/>
        </w:numPr>
        <w:spacing w:before="60" w:after="60" w:line="360" w:lineRule="auto"/>
        <w:ind w:right="213"/>
        <w:contextualSpacing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t>Os titulares dos dados podem aceder à informação que lhes respeite e solicitar, por escrito, junto da ACT, a sua atualização, correção ou eliminação;</w:t>
      </w:r>
    </w:p>
    <w:p w:rsidR="009A4939" w:rsidRPr="009A4939" w:rsidRDefault="007A21D7" w:rsidP="009A4939">
      <w:pPr>
        <w:numPr>
          <w:ilvl w:val="0"/>
          <w:numId w:val="3"/>
        </w:numPr>
        <w:spacing w:before="60" w:after="60" w:line="360" w:lineRule="auto"/>
        <w:ind w:right="213"/>
        <w:contextualSpacing/>
        <w:jc w:val="both"/>
        <w:rPr>
          <w:rFonts w:ascii="Verdana" w:hAnsi="Verdana"/>
          <w:szCs w:val="20"/>
        </w:rPr>
      </w:pPr>
      <w:r w:rsidRPr="009A4939">
        <w:rPr>
          <w:rFonts w:ascii="Verdana" w:hAnsi="Verdana"/>
          <w:szCs w:val="20"/>
        </w:rPr>
        <w:lastRenderedPageBreak/>
        <w:t xml:space="preserve">A concordância com a tramitação processual por via eletrónica visa a celeridade do processo e implicará que todos os atos associados (com exceção da faturação e do envio do Certificado de Entidade Formadora) seja efetuado por </w:t>
      </w:r>
      <w:proofErr w:type="gramStart"/>
      <w:r w:rsidRPr="009A4939">
        <w:rPr>
          <w:rFonts w:ascii="Verdana" w:hAnsi="Verdana"/>
          <w:i/>
          <w:szCs w:val="20"/>
        </w:rPr>
        <w:t>email</w:t>
      </w:r>
      <w:proofErr w:type="gramEnd"/>
      <w:r w:rsidRPr="009A4939">
        <w:rPr>
          <w:rFonts w:ascii="Verdana" w:hAnsi="Verdana"/>
          <w:szCs w:val="20"/>
        </w:rPr>
        <w:t>.</w:t>
      </w:r>
    </w:p>
    <w:p w:rsidR="009A4939" w:rsidRDefault="00207BC6">
      <w:pPr>
        <w:rPr>
          <w:sz w:val="12"/>
        </w:rPr>
      </w:pPr>
    </w:p>
    <w:p w:rsidR="009A4939" w:rsidRDefault="007A21D7">
      <w:pPr>
        <w:spacing w:after="200" w:line="276" w:lineRule="auto"/>
        <w:rPr>
          <w:sz w:val="12"/>
        </w:rPr>
      </w:pPr>
      <w:r>
        <w:rPr>
          <w:sz w:val="12"/>
        </w:rPr>
        <w:br w:type="page"/>
      </w:r>
    </w:p>
    <w:p w:rsidR="009A4939" w:rsidRPr="00246C46" w:rsidRDefault="00207BC6" w:rsidP="00246C46">
      <w:pPr>
        <w:spacing w:before="240" w:after="240"/>
        <w:rPr>
          <w:rFonts w:ascii="Verdana" w:hAnsi="Verdana"/>
          <w:sz w:val="18"/>
        </w:rPr>
      </w:pPr>
    </w:p>
    <w:tbl>
      <w:tblPr>
        <w:tblStyle w:val="Tabelacomgrelha"/>
        <w:tblW w:w="0" w:type="auto"/>
        <w:tblBorders>
          <w:top w:val="single" w:sz="4" w:space="0" w:color="6EAB24"/>
          <w:left w:val="single" w:sz="4" w:space="0" w:color="6EAB24"/>
          <w:bottom w:val="single" w:sz="4" w:space="0" w:color="6EAB24"/>
          <w:right w:val="single" w:sz="4" w:space="0" w:color="6EAB24"/>
          <w:insideH w:val="single" w:sz="4" w:space="0" w:color="6EAB24"/>
          <w:insideV w:val="single" w:sz="4" w:space="0" w:color="6EAB24"/>
        </w:tblBorders>
        <w:shd w:val="clear" w:color="auto" w:fill="6EAB24"/>
        <w:tblLook w:val="04A0"/>
      </w:tblPr>
      <w:tblGrid>
        <w:gridCol w:w="9180"/>
      </w:tblGrid>
      <w:tr w:rsidR="00DF3B95" w:rsidTr="007762FE">
        <w:trPr>
          <w:trHeight w:hRule="exact" w:val="1134"/>
        </w:trPr>
        <w:tc>
          <w:tcPr>
            <w:tcW w:w="9180" w:type="dxa"/>
            <w:shd w:val="clear" w:color="auto" w:fill="6EAB24"/>
            <w:vAlign w:val="center"/>
          </w:tcPr>
          <w:p w:rsidR="00DF3B95" w:rsidRPr="00EF65CD" w:rsidRDefault="007A21D7" w:rsidP="007762FE">
            <w:pPr>
              <w:spacing w:before="240" w:line="276" w:lineRule="auto"/>
              <w:jc w:val="center"/>
              <w:rPr>
                <w:rFonts w:ascii="Verdana" w:hAnsi="Verdana"/>
                <w:b/>
                <w:sz w:val="18"/>
                <w:szCs w:val="16"/>
              </w:rPr>
            </w:pPr>
            <w:r>
              <w:rPr>
                <w:rFonts w:ascii="Verdana" w:hAnsi="Verdana"/>
                <w:b/>
                <w:sz w:val="18"/>
                <w:szCs w:val="16"/>
              </w:rPr>
              <w:t xml:space="preserve">Mera comunicação prévia de ação do </w:t>
            </w:r>
            <w:r w:rsidRPr="00EF65CD">
              <w:rPr>
                <w:rFonts w:ascii="Verdana" w:hAnsi="Verdana"/>
                <w:b/>
                <w:sz w:val="18"/>
                <w:szCs w:val="16"/>
              </w:rPr>
              <w:t xml:space="preserve">Curso de Formação </w:t>
            </w:r>
            <w:r>
              <w:rPr>
                <w:rFonts w:ascii="Verdana" w:hAnsi="Verdana"/>
                <w:b/>
                <w:sz w:val="18"/>
                <w:szCs w:val="16"/>
              </w:rPr>
              <w:t>Inicial de Técnico de Segurança no Trabalho / Técnico Superior de Segurança no Trabalho</w:t>
            </w:r>
          </w:p>
          <w:p w:rsidR="00DF3B95" w:rsidRDefault="007A21D7" w:rsidP="007762FE">
            <w:pPr>
              <w:spacing w:after="240" w:line="276" w:lineRule="auto"/>
              <w:jc w:val="center"/>
            </w:pPr>
            <w:r w:rsidRPr="00DF3B95">
              <w:rPr>
                <w:rFonts w:ascii="Verdana" w:hAnsi="Verdana"/>
                <w:b/>
                <w:sz w:val="14"/>
                <w:szCs w:val="14"/>
              </w:rPr>
              <w:t>(</w:t>
            </w:r>
            <w:r>
              <w:rPr>
                <w:rFonts w:ascii="Verdana" w:hAnsi="Verdana"/>
                <w:b/>
                <w:sz w:val="14"/>
                <w:szCs w:val="14"/>
              </w:rPr>
              <w:t>ao abrigo do artigo 12.º da Lei n.º 42/2012 de 28 de agosto</w:t>
            </w:r>
            <w:r w:rsidRPr="00EF65CD">
              <w:rPr>
                <w:rFonts w:ascii="Verdana" w:hAnsi="Verdana"/>
                <w:b/>
                <w:sz w:val="14"/>
                <w:szCs w:val="14"/>
              </w:rPr>
              <w:t>)</w:t>
            </w:r>
          </w:p>
        </w:tc>
      </w:tr>
    </w:tbl>
    <w:p w:rsidR="00DF3B95" w:rsidRPr="00E1614E" w:rsidRDefault="00207BC6" w:rsidP="00246C46">
      <w:pPr>
        <w:spacing w:before="240"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125"/>
        <w:gridCol w:w="1278"/>
        <w:gridCol w:w="2433"/>
      </w:tblGrid>
      <w:tr w:rsidR="00625C04" w:rsidTr="00B97D6E">
        <w:trPr>
          <w:trHeight w:val="397"/>
        </w:trPr>
        <w:tc>
          <w:tcPr>
            <w:tcW w:w="5000" w:type="pct"/>
            <w:gridSpan w:val="4"/>
            <w:tcBorders>
              <w:bottom w:val="nil"/>
            </w:tcBorders>
            <w:shd w:val="clear" w:color="auto" w:fill="CCCCCC"/>
            <w:vAlign w:val="center"/>
          </w:tcPr>
          <w:p w:rsidR="00625C04" w:rsidRDefault="007A21D7" w:rsidP="00B97D6E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I - IDENTIFICAÇÃO DA ENTIDADE FORMADORA</w:t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Nome ou designação social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 xml:space="preserve">Nome ou designação </w:t>
            </w:r>
            <w:r>
              <w:rPr>
                <w:rFonts w:ascii="Verdana" w:hAnsi="Verdana" w:cs="Arial"/>
                <w:sz w:val="14"/>
                <w:szCs w:val="14"/>
              </w:rPr>
              <w:t>comercial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Morada da sede da empresa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8D3480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5C04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statusText w:type="autoText" w:val="ACT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C04" w:rsidRDefault="007A21D7" w:rsidP="00B97D6E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5C04" w:rsidRDefault="007A21D7" w:rsidP="00B97D6E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15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Pr="00164217" w:rsidRDefault="007A21D7" w:rsidP="00B97D6E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164217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6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Número de identificação de pessoa coletiva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ind w:left="71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25C04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Responsável pelo requerimento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25C04" w:rsidTr="00B97D6E">
        <w:trPr>
          <w:trHeight w:val="153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C04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625C04" w:rsidRDefault="00207BC6" w:rsidP="00246C46">
      <w:pPr>
        <w:spacing w:before="240"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686"/>
        <w:gridCol w:w="2410"/>
        <w:gridCol w:w="567"/>
        <w:gridCol w:w="2009"/>
      </w:tblGrid>
      <w:tr w:rsidR="00315510" w:rsidTr="00B97D6E">
        <w:trPr>
          <w:trHeight w:val="454"/>
        </w:trPr>
        <w:tc>
          <w:tcPr>
            <w:tcW w:w="9167" w:type="dxa"/>
            <w:gridSpan w:val="5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15510" w:rsidRDefault="007A21D7" w:rsidP="00B97D6E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II - IDENTIFICAÇÃO DO PEDIDO</w:t>
            </w:r>
          </w:p>
        </w:tc>
      </w:tr>
      <w:tr w:rsidR="00315510" w:rsidTr="00B97D6E">
        <w:trPr>
          <w:trHeight w:val="397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Entidade formadora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18508584"/>
            <w:placeholder>
              <w:docPart w:val="4B11BF49FE83406E968B58F086305B44"/>
            </w:placeholder>
            <w:showingPlcHdr/>
            <w:dropDownList>
              <w:listItem w:value="Escolha um item."/>
              <w:listItem w:displayText="Certificada" w:value="Certificada"/>
              <w:listItem w:displayText="Equiparada" w:value="Equiparada"/>
            </w:dropDownList>
          </w:sdtPr>
          <w:sdtContent>
            <w:tc>
              <w:tcPr>
                <w:tcW w:w="567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315510" w:rsidRPr="002A06B7" w:rsidRDefault="007A21D7" w:rsidP="00B97D6E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</w:rPr>
                  <w:t>Escolha um item.</w:t>
                </w:r>
              </w:p>
            </w:tc>
          </w:sdtContent>
        </w:sdt>
      </w:tr>
      <w:tr w:rsidR="00315510" w:rsidTr="00B97D6E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Default="007A21D7" w:rsidP="0031551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Modalidade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1"/>
            </w:r>
          </w:p>
        </w:tc>
        <w:sdt>
          <w:sdtPr>
            <w:rPr>
              <w:rFonts w:ascii="Verdana" w:hAnsi="Verdana" w:cs="Arial"/>
              <w:sz w:val="14"/>
              <w:szCs w:val="14"/>
              <w:vertAlign w:val="superscript"/>
            </w:rPr>
            <w:id w:val="3952607"/>
            <w:placeholder>
              <w:docPart w:val="AAA3D0960B8343529BA0A2CD13B4CDF7"/>
            </w:placeholder>
            <w:showingPlcHdr/>
            <w:dropDownList>
              <w:listItem w:value="Escolha um item."/>
              <w:listItem w:displayText="Aprendizagem" w:value="Aprendizagem"/>
              <w:listItem w:displayText="Curso Profissional" w:value="Curso Profissional"/>
              <w:listItem w:displayText="Curso de Educação e Formação de Adultos (EFA)" w:value="Curso de Educação e Formação de Adultos (EFA)"/>
              <w:listItem w:displayText="Curso de Educação e Formação de Jovens (CEF)" w:value="Curso de Educação e Formação de Jovens (CEF)"/>
              <w:listItem w:displayText="Formações Modulares Certificadas" w:value="Formações Modulares Certificadas"/>
            </w:dropDownList>
          </w:sdtPr>
          <w:sdtContent>
            <w:tc>
              <w:tcPr>
                <w:tcW w:w="567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315510" w:rsidRDefault="007A21D7" w:rsidP="00B97D6E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315510" w:rsidTr="00B97D6E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Número de ação</w:t>
            </w:r>
            <w:r w:rsidRPr="00ED4492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</w:tc>
        <w:tc>
          <w:tcPr>
            <w:tcW w:w="5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510" w:rsidRDefault="00CD05A1" w:rsidP="00B97D6E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315510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7A21D7" w:rsidRPr="00315510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315510">
              <w:rPr>
                <w:rFonts w:ascii="Verdana" w:hAnsi="Verdana" w:cs="Arial"/>
                <w:sz w:val="18"/>
                <w:szCs w:val="14"/>
              </w:rPr>
            </w:r>
            <w:r w:rsidRPr="00315510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315510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315510" w:rsidTr="00B97D6E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Certificado número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2"/>
            </w:r>
          </w:p>
        </w:tc>
        <w:tc>
          <w:tcPr>
            <w:tcW w:w="5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510" w:rsidRDefault="00CD05A1" w:rsidP="00B97D6E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315510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  <w:format w:val="0"/>
                  </w:textInput>
                </w:ffData>
              </w:fldChar>
            </w:r>
            <w:r w:rsidR="007A21D7" w:rsidRPr="00315510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315510">
              <w:rPr>
                <w:rFonts w:ascii="Verdana" w:hAnsi="Verdana" w:cs="Arial"/>
                <w:sz w:val="18"/>
                <w:szCs w:val="14"/>
              </w:rPr>
            </w:r>
            <w:r w:rsidRPr="00315510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315510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315510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315510" w:rsidTr="00B97D6E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Carga Horária</w:t>
            </w:r>
          </w:p>
        </w:tc>
        <w:tc>
          <w:tcPr>
            <w:tcW w:w="5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5510" w:rsidRDefault="00CD05A1" w:rsidP="00B97D6E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7A21D7">
              <w:rPr>
                <w:rFonts w:ascii="Verdana" w:hAnsi="Verdana" w:cs="Arial"/>
                <w:sz w:val="14"/>
                <w:szCs w:val="14"/>
              </w:rPr>
              <w:t xml:space="preserve"> </w:t>
            </w:r>
            <w:proofErr w:type="gramStart"/>
            <w:r w:rsidR="007A21D7">
              <w:rPr>
                <w:rFonts w:ascii="Verdana" w:hAnsi="Verdana" w:cs="Arial"/>
                <w:sz w:val="14"/>
                <w:szCs w:val="14"/>
              </w:rPr>
              <w:t>h</w:t>
            </w:r>
            <w:proofErr w:type="gramEnd"/>
          </w:p>
        </w:tc>
      </w:tr>
      <w:tr w:rsidR="00315510" w:rsidTr="00B97D6E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Forma de organização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3215280"/>
            <w:placeholder>
              <w:docPart w:val="1DB570519F20487AB998359334B5617F"/>
            </w:placeholder>
            <w:showingPlcHdr/>
            <w:dropDownList>
              <w:listItem w:value="Escolha um item."/>
              <w:listItem w:displayText="Presencial" w:value="Presencial"/>
              <w:listItem w:displayText="b-learning" w:value="b-learning"/>
            </w:dropDownList>
          </w:sdtPr>
          <w:sdtContent>
            <w:tc>
              <w:tcPr>
                <w:tcW w:w="567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315510" w:rsidRDefault="007A21D7" w:rsidP="00B97D6E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BF31E9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315510" w:rsidTr="00B97D6E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Regime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3952633"/>
            <w:placeholder>
              <w:docPart w:val="6C62A0A77C934BCA90F724B0AA78E564"/>
            </w:placeholder>
            <w:showingPlcHdr/>
            <w:dropDownList>
              <w:listItem w:value="Escolha um item."/>
              <w:listItem w:displayText="Diurno" w:value="Diurno"/>
              <w:listItem w:displayText="Pós laboral" w:value="Pós laboral"/>
            </w:dropDownList>
          </w:sdtPr>
          <w:sdtContent>
            <w:tc>
              <w:tcPr>
                <w:tcW w:w="5672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vAlign w:val="bottom"/>
              </w:tcPr>
              <w:p w:rsidR="00315510" w:rsidRDefault="007A21D7" w:rsidP="00B97D6E">
                <w:pPr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315510" w:rsidTr="00B97D6E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15510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Data de realização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5510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Início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5510" w:rsidRPr="00D64DAC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sdt>
              <w:sdtPr>
                <w:rPr>
                  <w:rStyle w:val="TextodoMarcadordePosio"/>
                  <w:rFonts w:eastAsiaTheme="minorHAnsi"/>
                </w:rPr>
                <w:id w:val="6227886"/>
                <w:placeholder>
                  <w:docPart w:val="A8B61A146C5741D9AF95E5ACC82FFCA3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="007A21D7" w:rsidRPr="00D64DAC">
                  <w:rPr>
                    <w:rStyle w:val="TextodoMarcadordePosio"/>
                    <w:rFonts w:eastAsiaTheme="minorHAnsi"/>
                  </w:rPr>
                  <w:t>Inserir data de início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5510" w:rsidRDefault="007A21D7" w:rsidP="00B97D6E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Fim</w:t>
            </w:r>
          </w:p>
        </w:tc>
        <w:sdt>
          <w:sdtPr>
            <w:rPr>
              <w:rStyle w:val="TextodoMarcadordePosio"/>
              <w:rFonts w:eastAsiaTheme="minorHAnsi"/>
            </w:rPr>
            <w:id w:val="6227893"/>
            <w:placeholder>
              <w:docPart w:val="A8B61A146C5741D9AF95E5ACC82FFCA3"/>
            </w:placeholder>
            <w:date>
              <w:dateFormat w:val="d' de 'MMMM' de 'yyyy"/>
              <w:lid w:val="pt-PT"/>
              <w:storeMappedDataAs w:val="dateTime"/>
              <w:calendar w:val="gregorian"/>
            </w:date>
          </w:sdtPr>
          <w:sdtContent>
            <w:tc>
              <w:tcPr>
                <w:tcW w:w="20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315510" w:rsidRDefault="007A21D7" w:rsidP="00B97D6E">
                <w:pPr>
                  <w:ind w:left="72"/>
                  <w:rPr>
                    <w:rFonts w:ascii="Verdana" w:hAnsi="Verdana" w:cs="Arial"/>
                    <w:sz w:val="14"/>
                    <w:szCs w:val="14"/>
                  </w:rPr>
                </w:pPr>
                <w:r w:rsidRPr="00D64DAC">
                  <w:rPr>
                    <w:rStyle w:val="TextodoMarcadordePosio"/>
                    <w:rFonts w:eastAsiaTheme="minorHAnsi"/>
                  </w:rPr>
                  <w:t>Inserir data de fim</w:t>
                </w:r>
              </w:p>
            </w:tc>
          </w:sdtContent>
        </w:sdt>
      </w:tr>
      <w:tr w:rsidR="00315510" w:rsidTr="00B97D6E">
        <w:trPr>
          <w:trHeight w:val="149"/>
        </w:trPr>
        <w:tc>
          <w:tcPr>
            <w:tcW w:w="9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510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625C04" w:rsidRDefault="00207BC6" w:rsidP="00246C46">
      <w:pPr>
        <w:spacing w:before="240" w:after="240"/>
        <w:rPr>
          <w:rFonts w:ascii="Verdana" w:hAnsi="Verdana"/>
          <w:sz w:val="22"/>
        </w:rPr>
      </w:pPr>
    </w:p>
    <w:p w:rsidR="00246C46" w:rsidRDefault="007A21D7">
      <w:pPr>
        <w:spacing w:after="200" w:line="276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698"/>
        <w:gridCol w:w="145"/>
        <w:gridCol w:w="992"/>
        <w:gridCol w:w="1133"/>
        <w:gridCol w:w="1278"/>
        <w:gridCol w:w="2433"/>
      </w:tblGrid>
      <w:tr w:rsidR="0091144A" w:rsidTr="00B97D6E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1144A" w:rsidRPr="00D32BBE" w:rsidRDefault="007A21D7" w:rsidP="00B97D6E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lastRenderedPageBreak/>
              <w:t xml:space="preserve">III - </w:t>
            </w:r>
            <w:r w:rsidRPr="00D32BBE">
              <w:rPr>
                <w:rFonts w:ascii="Verdana" w:hAnsi="Verdana" w:cs="Arial"/>
                <w:b/>
                <w:bCs/>
                <w:sz w:val="14"/>
                <w:szCs w:val="14"/>
              </w:rPr>
              <w:t>ESPAÇOS DE FORMAÇÃO/ LOCAL DE REALIZAÇÃO</w:t>
            </w:r>
          </w:p>
        </w:tc>
      </w:tr>
      <w:tr w:rsidR="0091144A" w:rsidTr="00B97D6E">
        <w:trPr>
          <w:trHeight w:val="284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Sala de formação</w:t>
            </w:r>
          </w:p>
        </w:tc>
        <w:sdt>
          <w:sdtPr>
            <w:rPr>
              <w:rFonts w:ascii="Verdana" w:hAnsi="Verdana" w:cs="Arial"/>
              <w:sz w:val="16"/>
              <w:szCs w:val="14"/>
            </w:rPr>
            <w:id w:val="14487966"/>
            <w:placeholder>
              <w:docPart w:val="30615C9059CC4A3E8E40F152B7AC4257"/>
            </w:placeholder>
            <w:showingPlcHdr/>
            <w:dropDownList>
              <w:listItem w:value="Escolha um item."/>
              <w:listItem w:displayText="Instalação própria" w:value="Instalação própria"/>
              <w:listItem w:displayText="Instalação arrendada" w:value="Instalação arrendada"/>
            </w:dropDownList>
          </w:sdtPr>
          <w:sdtContent>
            <w:tc>
              <w:tcPr>
                <w:tcW w:w="1546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91144A" w:rsidRDefault="007A21D7" w:rsidP="00B97D6E">
                <w:pPr>
                  <w:tabs>
                    <w:tab w:val="left" w:pos="385"/>
                  </w:tabs>
                  <w:ind w:firstLine="73"/>
                  <w:rPr>
                    <w:rFonts w:ascii="Verdana" w:hAnsi="Verdana" w:cs="Arial"/>
                    <w:sz w:val="14"/>
                    <w:szCs w:val="14"/>
                  </w:rPr>
                </w:pPr>
                <w:r w:rsidRPr="00BF31E9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  <w:tc>
          <w:tcPr>
            <w:tcW w:w="13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Área (mínimo 2 m</w:t>
            </w:r>
            <w:r w:rsidRPr="004E3E10">
              <w:rPr>
                <w:rFonts w:ascii="Verdana" w:hAnsi="Verdana" w:cs="Arial"/>
                <w:sz w:val="14"/>
                <w:szCs w:val="14"/>
                <w:vertAlign w:val="superscript"/>
              </w:rPr>
              <w:t>2</w:t>
            </w:r>
            <w:r>
              <w:rPr>
                <w:rFonts w:ascii="Verdana" w:hAnsi="Verdana" w:cs="Arial"/>
                <w:sz w:val="14"/>
                <w:szCs w:val="14"/>
              </w:rPr>
              <w:t>/formando)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Pr="00237C15" w:rsidRDefault="00CD05A1" w:rsidP="00B97D6E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="007A21D7" w:rsidRPr="00237C1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gramStart"/>
            <w:r w:rsidR="007A21D7" w:rsidRPr="00237C15">
              <w:rPr>
                <w:rFonts w:ascii="Verdana" w:hAnsi="Verdana" w:cs="Arial"/>
                <w:sz w:val="18"/>
                <w:szCs w:val="18"/>
              </w:rPr>
              <w:t>m</w:t>
            </w:r>
            <w:r w:rsidR="007A21D7" w:rsidRPr="00237C15">
              <w:rPr>
                <w:rFonts w:ascii="Verdana" w:hAnsi="Verdana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  <w:tr w:rsidR="0091144A" w:rsidTr="00B97D6E">
        <w:trPr>
          <w:trHeight w:val="76"/>
        </w:trPr>
        <w:tc>
          <w:tcPr>
            <w:tcW w:w="17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1144A" w:rsidRDefault="00207BC6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262" w:type="pct"/>
            <w:gridSpan w:val="5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1144A" w:rsidRDefault="00207BC6" w:rsidP="00B97D6E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91144A" w:rsidTr="00B97D6E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1144A" w:rsidRDefault="007A21D7" w:rsidP="00B97D6E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III</w:t>
            </w:r>
            <w:r w:rsidRPr="004E3E10">
              <w:rPr>
                <w:rFonts w:ascii="Verdana" w:hAnsi="Verdana" w:cs="Arial"/>
                <w:b/>
                <w:sz w:val="14"/>
                <w:szCs w:val="14"/>
              </w:rPr>
              <w:t>.1 Descrição da sala de formação</w:t>
            </w:r>
          </w:p>
          <w:p w:rsidR="0091144A" w:rsidRPr="004E3E10" w:rsidRDefault="007A21D7" w:rsidP="00B97D6E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4E3E10">
              <w:rPr>
                <w:rFonts w:ascii="Verdana" w:hAnsi="Verdana" w:cs="Arial"/>
                <w:sz w:val="14"/>
                <w:szCs w:val="14"/>
              </w:rPr>
              <w:t>(especifique equipamento e quantidades (quadro, mesas, cadeiras, meios audiovisuais, condições de iluminação, ambiente térmico etc.)</w:t>
            </w:r>
          </w:p>
        </w:tc>
      </w:tr>
      <w:tr w:rsidR="0091144A" w:rsidTr="00B97D6E">
        <w:trPr>
          <w:trHeight w:hRule="exact" w:val="113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44A" w:rsidRDefault="00CD05A1" w:rsidP="00B97D6E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 w:rsidRPr="00A817D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395"/>
                    <w:format w:val="Primeira letra maiúscula"/>
                  </w:textInput>
                </w:ffData>
              </w:fldChar>
            </w:r>
            <w:r w:rsidR="007A21D7" w:rsidRPr="00A817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A817D7">
              <w:rPr>
                <w:rFonts w:ascii="Verdana" w:hAnsi="Verdana" w:cs="Arial"/>
                <w:sz w:val="18"/>
                <w:szCs w:val="14"/>
              </w:rPr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Morada </w:t>
            </w:r>
          </w:p>
        </w:tc>
        <w:tc>
          <w:tcPr>
            <w:tcW w:w="31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144A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7A21D7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144A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144A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44A" w:rsidRDefault="007A21D7" w:rsidP="00B97D6E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rPr>
          <w:trHeight w:val="153"/>
        </w:trPr>
        <w:tc>
          <w:tcPr>
            <w:tcW w:w="5000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91144A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246C46" w:rsidRDefault="00207BC6" w:rsidP="00246C46">
      <w:pPr>
        <w:spacing w:after="240"/>
        <w:rPr>
          <w:rFonts w:ascii="Verdana" w:hAnsi="Verdana"/>
          <w:sz w:val="22"/>
        </w:rPr>
      </w:pPr>
    </w:p>
    <w:p w:rsidR="00197527" w:rsidRDefault="007A21D7" w:rsidP="00197527">
      <w:pPr>
        <w:jc w:val="center"/>
        <w:rPr>
          <w:rFonts w:ascii="Verdana" w:eastAsiaTheme="minorHAnsi" w:hAnsi="Verdana" w:cs="Calibri"/>
          <w:b/>
          <w:szCs w:val="20"/>
          <w:lang w:eastAsia="en-US"/>
        </w:rPr>
      </w:pPr>
      <w:r w:rsidRPr="00197527">
        <w:rPr>
          <w:rFonts w:ascii="Verdana" w:eastAsiaTheme="minorHAnsi" w:hAnsi="Verdana" w:cs="Calibri"/>
          <w:b/>
          <w:szCs w:val="20"/>
          <w:lang w:eastAsia="en-US"/>
        </w:rPr>
        <w:t xml:space="preserve">DESENVOLVIMENTO </w:t>
      </w:r>
      <w:r>
        <w:rPr>
          <w:rFonts w:ascii="Verdana" w:eastAsiaTheme="minorHAnsi" w:hAnsi="Verdana" w:cs="Calibri"/>
          <w:b/>
          <w:szCs w:val="20"/>
          <w:lang w:eastAsia="en-US"/>
        </w:rPr>
        <w:t>DA AÇÃO</w:t>
      </w:r>
      <w:r w:rsidRPr="00197527">
        <w:rPr>
          <w:rFonts w:ascii="Verdana" w:eastAsiaTheme="minorHAnsi" w:hAnsi="Verdana" w:cs="Calibri"/>
          <w:b/>
          <w:szCs w:val="20"/>
          <w:lang w:eastAsia="en-US"/>
        </w:rPr>
        <w:t xml:space="preserve"> DE FORMAÇÃO</w:t>
      </w:r>
    </w:p>
    <w:p w:rsidR="00341B14" w:rsidRDefault="00207BC6" w:rsidP="0091144A">
      <w:pPr>
        <w:spacing w:after="240"/>
        <w:rPr>
          <w:rFonts w:ascii="Verdana" w:hAnsi="Verdana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1"/>
        <w:gridCol w:w="143"/>
        <w:gridCol w:w="2693"/>
        <w:gridCol w:w="424"/>
        <w:gridCol w:w="1419"/>
        <w:gridCol w:w="992"/>
        <w:gridCol w:w="1276"/>
        <w:gridCol w:w="1159"/>
      </w:tblGrid>
      <w:tr w:rsidR="0091144A" w:rsidRPr="00C2788F" w:rsidTr="00B97D6E">
        <w:trPr>
          <w:trHeight w:val="4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1144A" w:rsidRPr="004561C7" w:rsidRDefault="007A21D7" w:rsidP="00B97D6E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IV -</w:t>
            </w:r>
            <w:r w:rsidRPr="004561C7">
              <w:rPr>
                <w:rFonts w:ascii="Verdana" w:hAnsi="Verdana" w:cs="Arial"/>
                <w:b/>
                <w:sz w:val="14"/>
                <w:szCs w:val="14"/>
              </w:rPr>
              <w:t xml:space="preserve"> MATERIAIS PEDAGÓGICOS</w:t>
            </w:r>
            <w:r>
              <w:rPr>
                <w:rFonts w:ascii="Verdana" w:hAnsi="Verdana" w:cs="Arial"/>
                <w:b/>
                <w:sz w:val="14"/>
                <w:szCs w:val="14"/>
              </w:rPr>
              <w:t xml:space="preserve"> E EQUIPAMENTOS TÉCNICOS</w:t>
            </w:r>
          </w:p>
        </w:tc>
      </w:tr>
      <w:tr w:rsidR="0091144A" w:rsidRPr="00C2788F" w:rsidTr="00B97D6E">
        <w:trPr>
          <w:trHeight w:hRule="exact" w:val="397"/>
        </w:trPr>
        <w:tc>
          <w:tcPr>
            <w:tcW w:w="36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D5162C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D5162C">
              <w:rPr>
                <w:rFonts w:ascii="Verdana" w:eastAsiaTheme="minorHAnsi" w:hAnsi="Verdana" w:cs="Calibri"/>
                <w:sz w:val="14"/>
                <w:szCs w:val="16"/>
                <w:lang w:eastAsia="en-US"/>
              </w:rPr>
              <w:t xml:space="preserve">Programa de formação e respetivos </w:t>
            </w:r>
            <w:r w:rsidRPr="00D5162C">
              <w:rPr>
                <w:rFonts w:ascii="Verdana" w:hAnsi="Verdana" w:cs="Arial"/>
                <w:sz w:val="14"/>
                <w:szCs w:val="14"/>
              </w:rPr>
              <w:t>módulos e conteúdos programáticos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3"/>
            </w:r>
          </w:p>
        </w:tc>
        <w:bookmarkStart w:id="0" w:name="Marcar1"/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91144A">
            <w:pPr>
              <w:ind w:left="72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0"/>
          </w:p>
        </w:tc>
      </w:tr>
      <w:tr w:rsidR="0091144A" w:rsidRPr="00C2788F" w:rsidTr="00B97D6E">
        <w:trPr>
          <w:trHeight w:val="397"/>
        </w:trPr>
        <w:tc>
          <w:tcPr>
            <w:tcW w:w="21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4561C7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561C7">
              <w:rPr>
                <w:rFonts w:ascii="Verdana" w:hAnsi="Verdana" w:cs="Arial"/>
                <w:sz w:val="14"/>
                <w:szCs w:val="14"/>
              </w:rPr>
              <w:t>Manual de formação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3215281"/>
            <w:placeholder>
              <w:docPart w:val="64F96B41B8C3426B8DB735C099CD5C8C"/>
            </w:placeholder>
            <w:showingPlcHdr/>
            <w:dropDownList>
              <w:listItem w:value="Escolha um item."/>
              <w:listItem w:displayText="Nenhum" w:value="Nenhum"/>
              <w:listItem w:displayText="Suporte informático / plataforma eletrónica" w:value="Suporte informático / plataforma eletrónica"/>
              <w:listItem w:displayText="Suporte papel" w:value="Suporte papel"/>
              <w:listItem w:displayText="Bibliografia / Webgrafia" w:value="Bibliografia / Webgrafia"/>
            </w:dropDownList>
          </w:sdtPr>
          <w:sdtContent>
            <w:tc>
              <w:tcPr>
                <w:tcW w:w="2874" w:type="pct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91144A" w:rsidRPr="004561C7" w:rsidRDefault="007A21D7" w:rsidP="00B97D6E">
                <w:pPr>
                  <w:ind w:left="72"/>
                  <w:rPr>
                    <w:rFonts w:ascii="Verdana" w:hAnsi="Verdana" w:cs="Arial"/>
                    <w:sz w:val="14"/>
                    <w:szCs w:val="14"/>
                  </w:rPr>
                </w:pPr>
                <w:r w:rsidRPr="00674F76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91144A" w:rsidRPr="00C2788F" w:rsidTr="00B97D6E">
        <w:trPr>
          <w:trHeight w:val="397"/>
        </w:trPr>
        <w:tc>
          <w:tcPr>
            <w:tcW w:w="212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C2788F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 w:rsidRPr="0078070D">
              <w:rPr>
                <w:rFonts w:ascii="Verdana" w:hAnsi="Verdana" w:cs="Arial"/>
                <w:sz w:val="14"/>
                <w:szCs w:val="14"/>
              </w:rPr>
              <w:t xml:space="preserve">Endereço para aceder à plataforma informática </w:t>
            </w:r>
            <w:r w:rsidRPr="0078070D"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4"/>
            </w:r>
          </w:p>
        </w:tc>
        <w:tc>
          <w:tcPr>
            <w:tcW w:w="28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Pr="00C2788F" w:rsidRDefault="00CD05A1" w:rsidP="00B97D6E">
            <w:pPr>
              <w:rPr>
                <w:rFonts w:ascii="Verdana" w:hAnsi="Verdana" w:cs="Arial"/>
                <w:sz w:val="14"/>
                <w:szCs w:val="14"/>
                <w:highlight w:val="yellow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RPr="00C2788F" w:rsidTr="00B97D6E">
        <w:trPr>
          <w:trHeight w:val="397"/>
        </w:trPr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C2788F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4"/>
                <w:szCs w:val="14"/>
              </w:rPr>
              <w:t>Utilizador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5"/>
            </w:r>
          </w:p>
        </w:tc>
        <w:tc>
          <w:tcPr>
            <w:tcW w:w="17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1144A" w:rsidRPr="00C2788F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44A" w:rsidRPr="00C2788F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4"/>
                <w:szCs w:val="14"/>
              </w:rPr>
              <w:t>Utilizador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6"/>
            </w:r>
          </w:p>
        </w:tc>
        <w:tc>
          <w:tcPr>
            <w:tcW w:w="18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Pr="00C2788F" w:rsidRDefault="00CD05A1" w:rsidP="00B97D6E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rPr>
          <w:trHeight w:val="74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91144A" w:rsidTr="00B97D6E">
        <w:trPr>
          <w:trHeight w:hRule="exact" w:val="4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1144A" w:rsidRDefault="007A21D7" w:rsidP="00B97D6E">
            <w:pPr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 xml:space="preserve">IV.1 - </w:t>
            </w:r>
            <w:r w:rsidRPr="00957C1D">
              <w:rPr>
                <w:rFonts w:ascii="Verdana" w:hAnsi="Verdana" w:cs="Arial"/>
                <w:b/>
                <w:sz w:val="14"/>
                <w:szCs w:val="14"/>
              </w:rPr>
              <w:t>EQUIPAMENTOS TÉCNICOS</w:t>
            </w:r>
          </w:p>
          <w:p w:rsidR="0091144A" w:rsidRDefault="007A21D7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(obrigatórios)</w:t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Parâmetros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Equipamentos de medição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531CC">
              <w:rPr>
                <w:rFonts w:ascii="Verdana" w:hAnsi="Verdana"/>
                <w:b/>
                <w:sz w:val="14"/>
                <w:szCs w:val="14"/>
              </w:rPr>
              <w:t>Próprio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7A21D7" w:rsidP="00B97D6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Alugado ou</w:t>
            </w:r>
          </w:p>
          <w:p w:rsidR="0091144A" w:rsidRPr="00B531CC" w:rsidRDefault="007A21D7" w:rsidP="00B97D6E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531CC">
              <w:rPr>
                <w:rFonts w:ascii="Verdana" w:hAnsi="Verdana"/>
                <w:b/>
                <w:sz w:val="14"/>
                <w:szCs w:val="14"/>
              </w:rPr>
              <w:t>Cedido</w:t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Ruído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Sonómetro e dosímetro de acordo com o Anexo II do Decreto-Lei n.º 182/2006, de 6 de Setembro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Iluminação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B531CC">
              <w:rPr>
                <w:rFonts w:ascii="Verdana" w:hAnsi="Verdana"/>
                <w:bCs/>
                <w:sz w:val="14"/>
                <w:szCs w:val="14"/>
              </w:rPr>
              <w:t>Luxímetro</w:t>
            </w:r>
            <w:proofErr w:type="spellEnd"/>
            <w:r w:rsidRPr="00B531CC">
              <w:rPr>
                <w:rFonts w:ascii="Verdana" w:hAnsi="Verdana"/>
                <w:bCs/>
                <w:sz w:val="14"/>
                <w:szCs w:val="14"/>
              </w:rPr>
              <w:t xml:space="preserve"> com célula fotoelétrica separada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Default="007A21D7" w:rsidP="00B97D6E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Ambiente térmico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Analisador de climas interiores com transdutores de temperatura do ar, temperatura de radiação, humidade relativa, velocidade de ar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Monitor de stresse térmico com os respetivos transdutores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Contaminantes químicos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Pr="00B531CC" w:rsidRDefault="007A21D7" w:rsidP="00B97D6E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Bomba de aspiração para tubos colorimétricos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Default="007A21D7" w:rsidP="00B97D6E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Outros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144A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144A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91144A" w:rsidTr="00B97D6E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207BC6" w:rsidP="00B97D6E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7A21D7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44A" w:rsidRDefault="00CD05A1" w:rsidP="00B97D6E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</w:tbl>
    <w:p w:rsidR="0091144A" w:rsidRDefault="00207BC6" w:rsidP="0091144A">
      <w:pPr>
        <w:spacing w:after="240"/>
        <w:rPr>
          <w:rFonts w:ascii="Verdana" w:hAnsi="Verdana"/>
          <w:b/>
          <w:sz w:val="22"/>
        </w:rPr>
      </w:pPr>
    </w:p>
    <w:p w:rsidR="0091144A" w:rsidRDefault="00207BC6" w:rsidP="0091144A">
      <w:pPr>
        <w:spacing w:after="240"/>
        <w:rPr>
          <w:rFonts w:ascii="Verdana" w:hAnsi="Verdana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9"/>
        <w:gridCol w:w="1043"/>
        <w:gridCol w:w="845"/>
        <w:gridCol w:w="2974"/>
        <w:gridCol w:w="565"/>
        <w:gridCol w:w="601"/>
      </w:tblGrid>
      <w:tr w:rsidR="0091144A" w:rsidRPr="00197527" w:rsidTr="00B97D6E">
        <w:trPr>
          <w:trHeight w:val="39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91144A" w:rsidRDefault="007A21D7" w:rsidP="00B97D6E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b/>
                <w:sz w:val="14"/>
                <w:szCs w:val="14"/>
              </w:rPr>
              <w:t>V</w:t>
            </w:r>
            <w:r w:rsidRPr="00197527">
              <w:rPr>
                <w:rFonts w:ascii="Verdana" w:hAnsi="Verdana" w:cs="Arial"/>
                <w:b/>
                <w:sz w:val="14"/>
                <w:szCs w:val="14"/>
              </w:rPr>
              <w:t>–</w:t>
            </w:r>
            <w:proofErr w:type="gramEnd"/>
            <w:r w:rsidRPr="00197527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IDENTIFICAÇÃO DA EQUIPA TÉCNICA</w:t>
            </w:r>
          </w:p>
          <w:p w:rsidR="0091144A" w:rsidRDefault="007A21D7" w:rsidP="00B97D6E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C57EE3">
              <w:rPr>
                <w:rFonts w:ascii="Verdana" w:hAnsi="Verdana" w:cs="Arial"/>
                <w:sz w:val="14"/>
                <w:szCs w:val="14"/>
              </w:rPr>
              <w:t>(indicar coordenadores e formadores)</w:t>
            </w:r>
          </w:p>
        </w:tc>
      </w:tr>
      <w:tr w:rsidR="0091144A" w:rsidRPr="00197527" w:rsidTr="00B97D6E">
        <w:trPr>
          <w:trHeight w:val="5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C57EE3" w:rsidRDefault="007A21D7" w:rsidP="00B97D6E">
            <w:pPr>
              <w:jc w:val="center"/>
              <w:rPr>
                <w:rFonts w:ascii="Verdana" w:hAnsi="Verdana"/>
                <w:sz w:val="14"/>
              </w:rPr>
            </w:pPr>
            <w:r w:rsidRPr="00C57EE3">
              <w:rPr>
                <w:rFonts w:ascii="Verdana" w:hAnsi="Verdana"/>
                <w:sz w:val="14"/>
              </w:rPr>
              <w:t>Nome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C57EE3" w:rsidRDefault="007A21D7" w:rsidP="00B97D6E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Coordenador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C57EE3" w:rsidRDefault="007A21D7" w:rsidP="00B97D6E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Formador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C57EE3" w:rsidRDefault="007A21D7" w:rsidP="00B97D6E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Módulo a ministrar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7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C57EE3" w:rsidRDefault="007A21D7" w:rsidP="00B97D6E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CCP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144A" w:rsidRPr="00C57EE3" w:rsidRDefault="007A21D7" w:rsidP="00B97D6E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TP</w:t>
            </w:r>
            <w:r w:rsidRPr="00C57EE3">
              <w:rPr>
                <w:rFonts w:ascii="Verdana" w:hAnsi="Verdana"/>
                <w:sz w:val="14"/>
              </w:rPr>
              <w:t xml:space="preserve"> (TST / TSST)</w:t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91144A" w:rsidRPr="009A2707" w:rsidTr="00B97D6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91144A" w:rsidRPr="008314FB" w:rsidRDefault="00CD05A1" w:rsidP="00B97D6E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7A21D7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91144A" w:rsidRPr="009A2707" w:rsidRDefault="00CD05A1" w:rsidP="00B97D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</w:tbl>
    <w:p w:rsidR="0091144A" w:rsidRDefault="00207BC6" w:rsidP="0091144A">
      <w:pPr>
        <w:spacing w:after="240"/>
        <w:rPr>
          <w:rFonts w:ascii="Verdana" w:hAnsi="Verdana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91144A" w:rsidRPr="00D32BBE" w:rsidTr="00B97D6E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91144A" w:rsidRPr="00197527" w:rsidRDefault="007A21D7" w:rsidP="00D06D7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VI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RESPONSÁVEL PELO CURSO DE FORMAÇÃO</w:t>
            </w:r>
          </w:p>
        </w:tc>
      </w:tr>
      <w:tr w:rsidR="0091144A" w:rsidTr="00B97D6E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Nome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Tr="00B97D6E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CB3632" w:rsidRDefault="007A21D7" w:rsidP="00B97D6E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CB3632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7A21D7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RPr="00D32BBE" w:rsidTr="00B97D6E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3975C0" w:rsidRDefault="00207BC6" w:rsidP="00B97D6E">
            <w:pPr>
              <w:rPr>
                <w:rFonts w:ascii="Verdana" w:hAnsi="Verdana"/>
                <w:sz w:val="14"/>
              </w:rPr>
            </w:pPr>
          </w:p>
        </w:tc>
      </w:tr>
    </w:tbl>
    <w:p w:rsidR="0091144A" w:rsidRDefault="00207BC6" w:rsidP="0091144A">
      <w:pPr>
        <w:spacing w:after="240"/>
        <w:rPr>
          <w:rFonts w:ascii="Verdana" w:hAnsi="Verdana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91144A" w:rsidRPr="00D32BBE" w:rsidTr="00B97D6E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91144A" w:rsidRPr="00197527" w:rsidRDefault="007A21D7" w:rsidP="00B97D6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VII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FORMANDOS</w:t>
            </w:r>
          </w:p>
        </w:tc>
      </w:tr>
      <w:tr w:rsidR="0091144A" w:rsidTr="00B97D6E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144A" w:rsidRPr="00ED4492" w:rsidRDefault="007A21D7" w:rsidP="00B97D6E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Número de formandos previsto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144A" w:rsidRDefault="00CD05A1" w:rsidP="00B97D6E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A21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7A21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91144A" w:rsidRPr="00D32BBE" w:rsidTr="00B97D6E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4A" w:rsidRPr="003975C0" w:rsidRDefault="00207BC6" w:rsidP="00B97D6E">
            <w:pPr>
              <w:rPr>
                <w:rFonts w:ascii="Verdana" w:hAnsi="Verdana"/>
                <w:sz w:val="14"/>
              </w:rPr>
            </w:pPr>
          </w:p>
        </w:tc>
      </w:tr>
    </w:tbl>
    <w:p w:rsidR="0091144A" w:rsidRPr="00DB19D8" w:rsidRDefault="00207BC6" w:rsidP="0091144A">
      <w:pPr>
        <w:spacing w:after="240"/>
        <w:rPr>
          <w:rFonts w:ascii="Verdana" w:hAnsi="Verdana"/>
          <w:b/>
          <w:sz w:val="22"/>
        </w:rPr>
      </w:pPr>
    </w:p>
    <w:p w:rsidR="00005AD9" w:rsidRPr="00DB19D8" w:rsidRDefault="00207BC6" w:rsidP="00DB19D8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65"/>
        <w:gridCol w:w="1701"/>
        <w:gridCol w:w="1701"/>
      </w:tblGrid>
      <w:tr w:rsidR="00D7623B" w:rsidRPr="00197527" w:rsidTr="00C65745">
        <w:trPr>
          <w:trHeight w:val="397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D7623B" w:rsidRPr="00D7623B" w:rsidRDefault="007A21D7" w:rsidP="00D7623B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197527">
              <w:rPr>
                <w:rFonts w:ascii="Verdana" w:hAnsi="Verdana" w:cs="Arial"/>
                <w:b/>
                <w:sz w:val="14"/>
                <w:szCs w:val="14"/>
              </w:rPr>
              <w:t>V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III</w:t>
            </w:r>
            <w:r w:rsidRPr="00197527">
              <w:rPr>
                <w:rFonts w:ascii="Verdana" w:hAnsi="Verdana" w:cs="Arial"/>
                <w:b/>
                <w:sz w:val="14"/>
                <w:szCs w:val="14"/>
              </w:rPr>
              <w:t xml:space="preserve"> –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IDENTIFICAÇÃO DOS FORMANDOS</w:t>
            </w:r>
          </w:p>
        </w:tc>
      </w:tr>
      <w:tr w:rsidR="00D7623B" w:rsidRPr="00D7623B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3B" w:rsidRPr="00D7623B" w:rsidRDefault="007A21D7" w:rsidP="00D7623B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D7623B">
              <w:rPr>
                <w:rFonts w:ascii="Verdana" w:hAnsi="Verdana"/>
                <w:b/>
                <w:sz w:val="14"/>
                <w:szCs w:val="16"/>
              </w:rPr>
              <w:t>Nome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23B" w:rsidRPr="00D7623B" w:rsidRDefault="007A21D7" w:rsidP="00D7623B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>
              <w:rPr>
                <w:rFonts w:ascii="Verdana" w:hAnsi="Verdana"/>
                <w:b/>
                <w:sz w:val="14"/>
                <w:szCs w:val="16"/>
              </w:rPr>
              <w:t>Identificação Civil (CC/</w:t>
            </w:r>
            <w:r w:rsidRPr="00D7623B">
              <w:rPr>
                <w:rFonts w:ascii="Verdana" w:hAnsi="Verdana"/>
                <w:b/>
                <w:sz w:val="14"/>
                <w:szCs w:val="16"/>
              </w:rPr>
              <w:t>BI)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23B" w:rsidRPr="00D7623B" w:rsidRDefault="007A21D7" w:rsidP="00D7623B">
            <w:pPr>
              <w:jc w:val="center"/>
              <w:rPr>
                <w:rFonts w:ascii="Verdana" w:hAnsi="Verdana"/>
                <w:b/>
                <w:sz w:val="14"/>
                <w:szCs w:val="16"/>
              </w:rPr>
            </w:pPr>
            <w:r w:rsidRPr="00D7623B">
              <w:rPr>
                <w:rFonts w:ascii="Verdana" w:hAnsi="Verdana"/>
                <w:b/>
                <w:sz w:val="14"/>
                <w:szCs w:val="16"/>
              </w:rPr>
              <w:t>Identificação Fiscal (NIF)</w:t>
            </w:r>
          </w:p>
        </w:tc>
      </w:tr>
      <w:tr w:rsidR="00D7623B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23B" w:rsidRPr="009A2707" w:rsidRDefault="00CD05A1" w:rsidP="00C6574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bookmarkStart w:id="1" w:name="Texto40"/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23B" w:rsidRPr="009A2707" w:rsidRDefault="00CD05A1" w:rsidP="00C6574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23B" w:rsidRPr="009A2707" w:rsidRDefault="00CD05A1" w:rsidP="00C65745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C65745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C65745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C65745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65745" w:rsidRPr="009A2707" w:rsidTr="00C6574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 w:rsidR="007A21D7">
              <w:rPr>
                <w:rFonts w:ascii="Verdana" w:hAnsi="Verdana"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45" w:rsidRPr="009A2707" w:rsidRDefault="00CD05A1" w:rsidP="00B97D6E">
            <w:pPr>
              <w:rPr>
                <w:rFonts w:ascii="Verdana" w:hAnsi="Verdana"/>
                <w:sz w:val="16"/>
                <w:szCs w:val="16"/>
              </w:rPr>
            </w:pPr>
            <w:r w:rsidRPr="00C65745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Texto40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7A21D7" w:rsidRPr="00C65745">
              <w:rPr>
                <w:rFonts w:ascii="Verdana" w:hAnsi="Verdana"/>
                <w:sz w:val="16"/>
                <w:szCs w:val="16"/>
              </w:rPr>
              <w:instrText xml:space="preserve"> FORMTEXT </w:instrText>
            </w:r>
            <w:r w:rsidRPr="00C65745">
              <w:rPr>
                <w:rFonts w:ascii="Verdana" w:hAnsi="Verdana"/>
                <w:sz w:val="16"/>
                <w:szCs w:val="16"/>
              </w:rPr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="007A21D7" w:rsidRPr="00C65745">
              <w:rPr>
                <w:rFonts w:ascii="Verdana" w:hAnsi="Verdana"/>
                <w:sz w:val="16"/>
                <w:szCs w:val="16"/>
              </w:rPr>
              <w:t> </w:t>
            </w:r>
            <w:r w:rsidRPr="00C6574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</w:tbl>
    <w:p w:rsidR="00D7623B" w:rsidRPr="00DB19D8" w:rsidRDefault="00207BC6" w:rsidP="00DB19D8">
      <w:pPr>
        <w:spacing w:after="240"/>
        <w:rPr>
          <w:rFonts w:ascii="Verdana" w:hAnsi="Verdana"/>
          <w:sz w:val="22"/>
        </w:rPr>
      </w:pPr>
    </w:p>
    <w:tbl>
      <w:tblPr>
        <w:tblStyle w:val="Tabelacomgrelha"/>
        <w:tblW w:w="0" w:type="auto"/>
        <w:tblLook w:val="04A0"/>
      </w:tblPr>
      <w:tblGrid>
        <w:gridCol w:w="817"/>
        <w:gridCol w:w="7938"/>
        <w:gridCol w:w="488"/>
      </w:tblGrid>
      <w:tr w:rsidR="008304FD" w:rsidRPr="009A2707" w:rsidTr="001B3D70">
        <w:trPr>
          <w:trHeight w:hRule="exact" w:val="397"/>
        </w:trPr>
        <w:tc>
          <w:tcPr>
            <w:tcW w:w="9243" w:type="dxa"/>
            <w:gridSpan w:val="3"/>
            <w:shd w:val="clear" w:color="auto" w:fill="BFBFBF" w:themeFill="background1" w:themeFillShade="BF"/>
            <w:vAlign w:val="center"/>
          </w:tcPr>
          <w:p w:rsidR="008304FD" w:rsidRPr="009A2707" w:rsidRDefault="007A21D7" w:rsidP="008304FD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b/>
                <w:sz w:val="14"/>
              </w:rPr>
              <w:t xml:space="preserve">IX - </w:t>
            </w:r>
            <w:r w:rsidRPr="008304FD">
              <w:rPr>
                <w:rFonts w:ascii="Verdana" w:hAnsi="Verdana"/>
                <w:b/>
                <w:sz w:val="14"/>
              </w:rPr>
              <w:t>LISTA DE DOCUMENTOS A ENVIAR EM ANEXO</w:t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Manual de formação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8"/>
            </w:r>
          </w:p>
        </w:tc>
        <w:tc>
          <w:tcPr>
            <w:tcW w:w="48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 xml:space="preserve">Cronograma de desenvolvimento da ação </w:t>
            </w:r>
          </w:p>
        </w:tc>
        <w:tc>
          <w:tcPr>
            <w:tcW w:w="488" w:type="dxa"/>
            <w:tcBorders>
              <w:left w:val="nil"/>
              <w:bottom w:val="single" w:sz="4" w:space="0" w:color="auto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Fichas curriculares atualizadas da equipa técnica datada</w:t>
            </w:r>
            <w:r w:rsidRPr="009A2707">
              <w:rPr>
                <w:rFonts w:ascii="Verdana" w:hAnsi="Verdana"/>
                <w:sz w:val="14"/>
              </w:rPr>
              <w:t>s e assinad</w:t>
            </w:r>
            <w:r>
              <w:rPr>
                <w:rFonts w:ascii="Verdana" w:hAnsi="Verdana"/>
                <w:sz w:val="14"/>
              </w:rPr>
              <w:t>as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9"/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Certificados de Competências Pedagógicas da equipa técnica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10"/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Títulos Profissionais de TST/TSST da equipa técnica (se aplicável)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11"/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662DA8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Termos de aceitação dos formadores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Cópia do contrato de aluguer dos equipamentos específicos de apoio à ação de formação identificados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12"/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Cópia dos comprovativos de compra dos equipamentos específicos de apoio à ação de formação identificados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13"/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207BC6" w:rsidRPr="009A2707" w:rsidTr="005C784C">
        <w:trPr>
          <w:trHeight w:hRule="exact" w:val="397"/>
        </w:trPr>
        <w:tc>
          <w:tcPr>
            <w:tcW w:w="817" w:type="dxa"/>
            <w:vMerge w:val="restart"/>
            <w:shd w:val="clear" w:color="auto" w:fill="BFBFBF" w:themeFill="background1" w:themeFillShade="BF"/>
            <w:vAlign w:val="center"/>
          </w:tcPr>
          <w:p w:rsidR="00207BC6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207BC6" w:rsidRPr="009A2707" w:rsidRDefault="00207BC6" w:rsidP="00EC740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Autorização para assunção de compromisso para pagamento de taxa (se entidade pública)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207BC6" w:rsidRPr="009A2707" w:rsidRDefault="00207BC6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207BC6" w:rsidRPr="009A2707" w:rsidTr="000A3D68">
        <w:trPr>
          <w:trHeight w:hRule="exact" w:val="397"/>
        </w:trPr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7BC6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207BC6" w:rsidRPr="009A2707" w:rsidRDefault="00207BC6" w:rsidP="00207BC6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Se sim, qual o nº de compromisso:</w:t>
            </w:r>
            <w:r>
              <w:rPr>
                <w:rFonts w:ascii="Verdana" w:hAnsi="Verdana"/>
                <w:sz w:val="18"/>
              </w:rPr>
              <w:t xml:space="preserve"> </w:t>
            </w: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"/>
                    <w:format w:val="Primeira letra maiúscula"/>
                  </w:textInput>
                </w:ffData>
              </w:fldChar>
            </w:r>
            <w:r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207BC6" w:rsidRPr="00782C09" w:rsidRDefault="00207BC6" w:rsidP="00B97D6E">
            <w:pPr>
              <w:rPr>
                <w:rFonts w:ascii="Verdana" w:hAnsi="Verdana"/>
                <w:sz w:val="14"/>
              </w:rPr>
            </w:pPr>
          </w:p>
        </w:tc>
      </w:tr>
      <w:tr w:rsidR="000A3D68" w:rsidRPr="009A2707" w:rsidTr="000A3D68">
        <w:trPr>
          <w:trHeight w:hRule="exact" w:val="39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3D68" w:rsidRPr="009A2707" w:rsidRDefault="00207BC6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0A3D68" w:rsidRPr="009A2707" w:rsidRDefault="007A21D7" w:rsidP="00EC740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Outra documentação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0A3D68" w:rsidRPr="009A2707" w:rsidRDefault="00CD05A1" w:rsidP="00B97D6E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A3D68" w:rsidRPr="009A2707" w:rsidTr="009A2707">
        <w:trPr>
          <w:trHeight w:hRule="exact" w:val="397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A3D68" w:rsidRPr="009A2707" w:rsidRDefault="00207BC6" w:rsidP="006320C2">
            <w:pPr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8426" w:type="dxa"/>
            <w:gridSpan w:val="2"/>
            <w:tcBorders>
              <w:left w:val="single" w:sz="4" w:space="0" w:color="auto"/>
            </w:tcBorders>
            <w:vAlign w:val="center"/>
          </w:tcPr>
          <w:p w:rsidR="000A3D68" w:rsidRPr="009A2707" w:rsidRDefault="007A21D7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Qual?</w:t>
            </w:r>
            <w:r>
              <w:rPr>
                <w:rFonts w:ascii="Verdana" w:hAnsi="Verdana"/>
                <w:sz w:val="18"/>
              </w:rPr>
              <w:t xml:space="preserve"> </w:t>
            </w:r>
            <w:r w:rsidR="00CD05A1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"/>
                    <w:format w:val="Primeira letra maiúscula"/>
                  </w:textInput>
                </w:ffData>
              </w:fldChar>
            </w:r>
            <w:r>
              <w:rPr>
                <w:rFonts w:ascii="Verdana" w:hAnsi="Verdana"/>
                <w:sz w:val="18"/>
              </w:rPr>
              <w:instrText xml:space="preserve"> FORMTEXT </w:instrText>
            </w:r>
            <w:r w:rsidR="00CD05A1">
              <w:rPr>
                <w:rFonts w:ascii="Verdana" w:hAnsi="Verdana"/>
                <w:sz w:val="18"/>
              </w:rPr>
            </w:r>
            <w:r w:rsidR="00CD05A1">
              <w:rPr>
                <w:rFonts w:ascii="Verdana" w:hAnsi="Verdana"/>
                <w:sz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 w:rsidR="00CD05A1"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0A3D68" w:rsidRDefault="00207BC6" w:rsidP="000A3D68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75"/>
        <w:gridCol w:w="592"/>
      </w:tblGrid>
      <w:tr w:rsidR="000A3D68" w:rsidRPr="003A1B8B" w:rsidTr="00B97D6E">
        <w:trPr>
          <w:trHeight w:val="567"/>
        </w:trPr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68" w:rsidRPr="003A1B8B" w:rsidRDefault="007A21D7" w:rsidP="00B97D6E">
            <w:pPr>
              <w:ind w:left="72"/>
              <w:jc w:val="both"/>
              <w:rPr>
                <w:rFonts w:ascii="Verdana" w:hAnsi="Verdana" w:cs="Arial"/>
                <w:sz w:val="16"/>
                <w:szCs w:val="14"/>
              </w:rPr>
            </w:pPr>
            <w:r w:rsidRPr="003A1B8B">
              <w:rPr>
                <w:rFonts w:ascii="Verdana" w:hAnsi="Verdana" w:cs="Arial"/>
                <w:b/>
                <w:sz w:val="16"/>
                <w:szCs w:val="14"/>
              </w:rPr>
              <w:t xml:space="preserve">Autorizo </w:t>
            </w:r>
            <w:r w:rsidRPr="003A1B8B">
              <w:rPr>
                <w:rFonts w:ascii="Verdana" w:hAnsi="Verdana" w:cs="Arial"/>
                <w:sz w:val="16"/>
                <w:szCs w:val="14"/>
              </w:rPr>
              <w:t>que a tramitação processual seja realizada através de correio eletrónico conforme o disposto Artigo 63.º do Código do Procedimento Administrativo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D68" w:rsidRPr="003A1B8B" w:rsidRDefault="00CD05A1" w:rsidP="00B97D6E">
            <w:pPr>
              <w:ind w:left="72"/>
              <w:rPr>
                <w:rFonts w:ascii="Verdana" w:hAnsi="Verdana" w:cs="Arial"/>
                <w:sz w:val="16"/>
                <w:szCs w:val="14"/>
              </w:rPr>
            </w:pPr>
            <w:r w:rsidRPr="009D4800">
              <w:rPr>
                <w:rFonts w:ascii="Verdana" w:hAnsi="Verdana" w:cs="Arial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7A21D7" w:rsidRPr="009D4800">
              <w:rPr>
                <w:rFonts w:ascii="Verdana" w:hAnsi="Verdana" w:cs="Arial"/>
                <w:sz w:val="16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6"/>
                <w:szCs w:val="14"/>
              </w:rPr>
            </w:r>
            <w:r>
              <w:rPr>
                <w:rFonts w:ascii="Verdana" w:hAnsi="Verdana" w:cs="Arial"/>
                <w:sz w:val="16"/>
                <w:szCs w:val="14"/>
              </w:rPr>
              <w:fldChar w:fldCharType="separate"/>
            </w:r>
            <w:r w:rsidRPr="009D4800">
              <w:rPr>
                <w:rFonts w:ascii="Verdana" w:hAnsi="Verdana" w:cs="Arial"/>
                <w:sz w:val="16"/>
                <w:szCs w:val="14"/>
              </w:rPr>
              <w:fldChar w:fldCharType="end"/>
            </w:r>
          </w:p>
        </w:tc>
      </w:tr>
    </w:tbl>
    <w:p w:rsidR="000A3D68" w:rsidRDefault="00207BC6" w:rsidP="000A3D68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0A3D68" w:rsidRPr="00D32BBE" w:rsidTr="00B97D6E">
        <w:trPr>
          <w:trHeight w:val="505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1D7" w:rsidRDefault="007A21D7" w:rsidP="007A21D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 formulário, devidamente preenchido, juntamente com os documentos anexos, deve ser enviado para </w:t>
            </w:r>
            <w:hyperlink r:id="rId8" w:history="1">
              <w:r w:rsidR="00F2352C"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</w:p>
          <w:p w:rsidR="007A21D7" w:rsidRDefault="007A21D7" w:rsidP="007A21D7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Caso os ficheiros ultrapassem os 10Mb, deverão ser remetidos em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suporte de CD ou em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pen</w:t>
            </w:r>
            <w:proofErr w:type="spellEnd"/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disk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para </w:t>
            </w:r>
            <w:proofErr w:type="spellStart"/>
            <w:r w:rsidR="00F2352C">
              <w:rPr>
                <w:rFonts w:ascii="Verdana" w:hAnsi="Verdana"/>
                <w:b/>
                <w:sz w:val="16"/>
                <w:szCs w:val="16"/>
              </w:rPr>
              <w:t>Avª</w:t>
            </w:r>
            <w:proofErr w:type="spellEnd"/>
            <w:r w:rsidR="00F2352C">
              <w:rPr>
                <w:rFonts w:ascii="Verdana" w:hAnsi="Verdana"/>
                <w:b/>
                <w:sz w:val="16"/>
                <w:szCs w:val="16"/>
              </w:rPr>
              <w:t>. Casal Ribeiro, 18-A 1000-092 Lisboa</w:t>
            </w:r>
            <w:r>
              <w:rPr>
                <w:rFonts w:ascii="Verdana" w:hAnsi="Verdana"/>
                <w:sz w:val="16"/>
                <w:szCs w:val="16"/>
              </w:rPr>
              <w:t xml:space="preserve"> ao cuidado da Divisão de Regulação de Entidades Externas.</w:t>
            </w:r>
          </w:p>
          <w:p w:rsidR="007A21D7" w:rsidRDefault="007A21D7" w:rsidP="007A21D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7A21D7" w:rsidRDefault="007A21D7" w:rsidP="007A21D7">
            <w:pPr>
              <w:jc w:val="both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b/>
                <w:bCs/>
                <w:sz w:val="16"/>
              </w:rPr>
              <w:t>Para mais esclarecimentos:</w:t>
            </w:r>
          </w:p>
          <w:p w:rsidR="007A21D7" w:rsidRDefault="007A21D7" w:rsidP="007A21D7">
            <w:pPr>
              <w:jc w:val="both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Atendimento telefónico - 21 792 4500 (quarta-feira e sexta-feira das 09.30h às 12.30h)</w:t>
            </w:r>
          </w:p>
          <w:p w:rsidR="000A3D68" w:rsidRPr="009A2707" w:rsidRDefault="007A21D7" w:rsidP="007A21D7">
            <w:pPr>
              <w:jc w:val="both"/>
              <w:rPr>
                <w:rFonts w:ascii="Verdana" w:hAnsi="Verdana"/>
                <w:sz w:val="14"/>
              </w:rPr>
            </w:pPr>
            <w:proofErr w:type="gramStart"/>
            <w:r>
              <w:rPr>
                <w:rFonts w:ascii="Verdana" w:hAnsi="Verdana"/>
                <w:i/>
                <w:sz w:val="16"/>
              </w:rPr>
              <w:t>E-mail</w:t>
            </w:r>
            <w:proofErr w:type="gramEnd"/>
            <w:r>
              <w:rPr>
                <w:rFonts w:ascii="Verdana" w:hAnsi="Verdana"/>
                <w:sz w:val="16"/>
              </w:rPr>
              <w:t xml:space="preserve"> –.</w:t>
            </w:r>
            <w:hyperlink r:id="rId9" w:history="1">
              <w:r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</w:p>
        </w:tc>
      </w:tr>
    </w:tbl>
    <w:p w:rsidR="000A3D68" w:rsidRDefault="00207BC6" w:rsidP="000A3D68"/>
    <w:p w:rsidR="000A3D68" w:rsidRPr="00CC029D" w:rsidRDefault="00207BC6" w:rsidP="000A3D68"/>
    <w:p w:rsidR="000A3D68" w:rsidRDefault="007A21D7" w:rsidP="000A3D68">
      <w:r>
        <w:t xml:space="preserve">Data </w:t>
      </w:r>
      <w:sdt>
        <w:sdtPr>
          <w:id w:val="22173362"/>
          <w:placeholder>
            <w:docPart w:val="C3DCC11DA03F4BDF8FF016BD169C28C9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Content>
          <w:r w:rsidRPr="00D61622">
            <w:rPr>
              <w:rStyle w:val="TextodoMarcadordePosio"/>
            </w:rPr>
            <w:t>Clique aqui para introduzir uma data.</w:t>
          </w:r>
        </w:sdtContent>
      </w:sdt>
    </w:p>
    <w:p w:rsidR="000A3D68" w:rsidRDefault="00207BC6" w:rsidP="000A3D68"/>
    <w:p w:rsidR="000A3D68" w:rsidRDefault="00207BC6" w:rsidP="000A3D68"/>
    <w:p w:rsidR="000A3D68" w:rsidRPr="00892233" w:rsidRDefault="007A21D7" w:rsidP="000A3D68">
      <w:r>
        <w:t>Assinatura ___________________________________________</w:t>
      </w:r>
    </w:p>
    <w:p w:rsidR="00892233" w:rsidRPr="00892233" w:rsidRDefault="00207BC6" w:rsidP="000A3D68">
      <w:pPr>
        <w:spacing w:after="240"/>
      </w:pPr>
    </w:p>
    <w:sectPr w:rsidR="00892233" w:rsidRPr="00892233" w:rsidSect="00DF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A51" w:rsidRDefault="004B2A51" w:rsidP="004B2A51">
      <w:r>
        <w:separator/>
      </w:r>
    </w:p>
  </w:endnote>
  <w:endnote w:type="continuationSeparator" w:id="0">
    <w:p w:rsidR="004B2A51" w:rsidRDefault="004B2A51" w:rsidP="004B2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C6" w:rsidRDefault="00207BC6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sz w:val="14"/>
      </w:rPr>
      <w:id w:val="3952642"/>
      <w:docPartObj>
        <w:docPartGallery w:val="Page Numbers (Bottom of Page)"/>
        <w:docPartUnique/>
      </w:docPartObj>
    </w:sdtPr>
    <w:sdtEndPr>
      <w:rPr>
        <w:b/>
      </w:rPr>
    </w:sdtEndPr>
    <w:sdtContent>
      <w:p w:rsidR="00B97D6E" w:rsidRPr="0075011F" w:rsidRDefault="00207BC6" w:rsidP="00A673E7">
        <w:pPr>
          <w:pStyle w:val="Rodap"/>
          <w:rPr>
            <w:rFonts w:ascii="Verdana" w:hAnsi="Verdana"/>
            <w:sz w:val="14"/>
          </w:rPr>
        </w:pPr>
        <w:r>
          <w:rPr>
            <w:rFonts w:ascii="Verdana" w:hAnsi="Verdana"/>
            <w:sz w:val="14"/>
          </w:rPr>
          <w:t xml:space="preserve">Versão </w:t>
        </w:r>
        <w:r>
          <w:rPr>
            <w:rFonts w:ascii="Verdana" w:hAnsi="Verdana"/>
            <w:sz w:val="14"/>
          </w:rPr>
          <w:t>09/2018</w:t>
        </w:r>
        <w:r w:rsidR="007A21D7" w:rsidRPr="0075011F">
          <w:rPr>
            <w:rFonts w:ascii="Verdana" w:hAnsi="Verdana"/>
            <w:sz w:val="14"/>
          </w:rPr>
          <w:tab/>
        </w:r>
        <w:r w:rsidR="007A21D7" w:rsidRPr="0075011F">
          <w:rPr>
            <w:rFonts w:ascii="Verdana" w:hAnsi="Verdana"/>
            <w:sz w:val="14"/>
          </w:rPr>
          <w:tab/>
        </w:r>
        <w:r w:rsidR="00CD05A1" w:rsidRPr="0075011F">
          <w:rPr>
            <w:rFonts w:ascii="Verdana" w:hAnsi="Verdana"/>
            <w:b/>
            <w:sz w:val="14"/>
          </w:rPr>
          <w:fldChar w:fldCharType="begin"/>
        </w:r>
        <w:r w:rsidR="007A21D7" w:rsidRPr="0075011F">
          <w:rPr>
            <w:rFonts w:ascii="Verdana" w:hAnsi="Verdana"/>
            <w:b/>
            <w:sz w:val="14"/>
          </w:rPr>
          <w:instrText xml:space="preserve"> PAGE   \* MERGEFORMAT </w:instrText>
        </w:r>
        <w:r w:rsidR="00CD05A1" w:rsidRPr="0075011F">
          <w:rPr>
            <w:rFonts w:ascii="Verdana" w:hAnsi="Verdana"/>
            <w:b/>
            <w:sz w:val="14"/>
          </w:rPr>
          <w:fldChar w:fldCharType="separate"/>
        </w:r>
        <w:r>
          <w:rPr>
            <w:rFonts w:ascii="Verdana" w:hAnsi="Verdana"/>
            <w:b/>
            <w:noProof/>
            <w:sz w:val="14"/>
          </w:rPr>
          <w:t>7</w:t>
        </w:r>
        <w:r w:rsidR="00CD05A1" w:rsidRPr="0075011F">
          <w:rPr>
            <w:rFonts w:ascii="Verdana" w:hAnsi="Verdana"/>
            <w:b/>
            <w:sz w:val="14"/>
          </w:rPr>
          <w:fldChar w:fldCharType="end"/>
        </w:r>
      </w:p>
    </w:sdtContent>
  </w:sdt>
  <w:p w:rsidR="00B97D6E" w:rsidRPr="00385C17" w:rsidRDefault="00207BC6">
    <w:pPr>
      <w:pStyle w:val="Rodap"/>
      <w:rPr>
        <w:rFonts w:ascii="Verdana" w:hAnsi="Verdana"/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C6" w:rsidRDefault="00207BC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A51" w:rsidRDefault="004B2A51" w:rsidP="004B2A51">
      <w:r>
        <w:separator/>
      </w:r>
    </w:p>
  </w:footnote>
  <w:footnote w:type="continuationSeparator" w:id="0">
    <w:p w:rsidR="004B2A51" w:rsidRDefault="004B2A51" w:rsidP="004B2A51">
      <w:r>
        <w:continuationSeparator/>
      </w:r>
    </w:p>
  </w:footnote>
  <w:footnote w:id="1">
    <w:p w:rsidR="00B97D6E" w:rsidRPr="00315510" w:rsidRDefault="007A21D7">
      <w:pPr>
        <w:pStyle w:val="Textodenotaderodap"/>
        <w:rPr>
          <w:rFonts w:ascii="Verdana" w:hAnsi="Verdana"/>
          <w:sz w:val="14"/>
        </w:rPr>
      </w:pPr>
      <w:r>
        <w:rPr>
          <w:rStyle w:val="Refdenotaderodap"/>
        </w:rPr>
        <w:footnoteRef/>
      </w:r>
      <w:r w:rsidRPr="00315510">
        <w:rPr>
          <w:rFonts w:ascii="Verdana" w:hAnsi="Verdana"/>
          <w:sz w:val="14"/>
        </w:rPr>
        <w:t>Se aplicável</w:t>
      </w:r>
    </w:p>
  </w:footnote>
  <w:footnote w:id="2">
    <w:p w:rsidR="00B97D6E" w:rsidRDefault="007A21D7">
      <w:pPr>
        <w:pStyle w:val="Textodenotaderodap"/>
      </w:pPr>
      <w:r>
        <w:rPr>
          <w:rStyle w:val="Refdenotaderodap"/>
        </w:rPr>
        <w:footnoteRef/>
      </w:r>
      <w:r w:rsidRPr="00FE46EA">
        <w:rPr>
          <w:rFonts w:ascii="Verdana" w:hAnsi="Verdana"/>
          <w:sz w:val="14"/>
        </w:rPr>
        <w:t>Se aplicável</w:t>
      </w:r>
    </w:p>
  </w:footnote>
  <w:footnote w:id="3">
    <w:p w:rsidR="00B97D6E" w:rsidRPr="00A74A94" w:rsidRDefault="007A21D7" w:rsidP="0091144A">
      <w:pPr>
        <w:pStyle w:val="Textodenotaderodap"/>
        <w:rPr>
          <w:sz w:val="14"/>
        </w:rPr>
      </w:pPr>
      <w:r w:rsidRPr="00A74A94">
        <w:rPr>
          <w:rStyle w:val="Refdenotaderodap"/>
          <w:sz w:val="14"/>
        </w:rPr>
        <w:footnoteRef/>
      </w:r>
      <w:r w:rsidRPr="00A74A94">
        <w:rPr>
          <w:sz w:val="14"/>
        </w:rPr>
        <w:t xml:space="preserve"> Enviar em anexo</w:t>
      </w:r>
      <w:r>
        <w:rPr>
          <w:sz w:val="14"/>
        </w:rPr>
        <w:t xml:space="preserve"> e </w:t>
      </w:r>
      <w:r w:rsidRPr="00A74A94">
        <w:rPr>
          <w:sz w:val="14"/>
        </w:rPr>
        <w:t>deverão ser identificadas as cargas horárias de cada módulo</w:t>
      </w:r>
    </w:p>
  </w:footnote>
  <w:footnote w:id="4">
    <w:p w:rsidR="00B97D6E" w:rsidRPr="00283326" w:rsidRDefault="007A21D7" w:rsidP="0091144A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5">
    <w:p w:rsidR="00B97D6E" w:rsidRPr="00283326" w:rsidRDefault="007A21D7" w:rsidP="0091144A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6">
    <w:p w:rsidR="00B97D6E" w:rsidRPr="00283326" w:rsidRDefault="007A21D7" w:rsidP="0091144A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7">
    <w:p w:rsidR="00B97D6E" w:rsidRPr="003700D5" w:rsidRDefault="007A21D7" w:rsidP="0091144A">
      <w:pPr>
        <w:pStyle w:val="Textodenotaderodap"/>
        <w:rPr>
          <w:rFonts w:ascii="Verdana" w:hAnsi="Verdana"/>
        </w:rPr>
      </w:pPr>
      <w:r w:rsidRPr="003700D5">
        <w:rPr>
          <w:rStyle w:val="Refdenotaderodap"/>
          <w:rFonts w:ascii="Verdana" w:hAnsi="Verdana"/>
          <w:sz w:val="14"/>
        </w:rPr>
        <w:footnoteRef/>
      </w:r>
      <w:r w:rsidRPr="003700D5">
        <w:rPr>
          <w:rFonts w:ascii="Verdana" w:hAnsi="Verdana"/>
          <w:sz w:val="14"/>
        </w:rPr>
        <w:t xml:space="preserve"> Na hipótese de um módulo ser ministrado por mais do que um formador devem, em anexo, ser identificadas as matérias e respetivas cargas horárias.</w:t>
      </w:r>
    </w:p>
  </w:footnote>
  <w:footnote w:id="8">
    <w:p w:rsidR="00B97D6E" w:rsidRPr="00144F7D" w:rsidRDefault="007A21D7">
      <w:pPr>
        <w:pStyle w:val="Textodenotaderodap"/>
        <w:rPr>
          <w:rFonts w:ascii="Verdana" w:hAnsi="Verdana"/>
          <w:sz w:val="14"/>
          <w:szCs w:val="14"/>
        </w:rPr>
      </w:pPr>
      <w:r w:rsidRPr="00144F7D">
        <w:rPr>
          <w:rStyle w:val="Refdenotaderodap"/>
          <w:rFonts w:ascii="Verdana" w:hAnsi="Verdana"/>
          <w:sz w:val="14"/>
          <w:szCs w:val="14"/>
        </w:rPr>
        <w:footnoteRef/>
      </w:r>
      <w:r w:rsidRPr="00144F7D">
        <w:rPr>
          <w:rFonts w:ascii="Verdana" w:hAnsi="Verdana"/>
          <w:sz w:val="14"/>
          <w:szCs w:val="14"/>
        </w:rPr>
        <w:t xml:space="preserve"> Salvo se já tiver sido enviado anteriormente</w:t>
      </w:r>
    </w:p>
  </w:footnote>
  <w:footnote w:id="9">
    <w:p w:rsidR="00B97D6E" w:rsidRPr="00144F7D" w:rsidRDefault="007A21D7">
      <w:pPr>
        <w:pStyle w:val="Textodenotaderodap"/>
        <w:rPr>
          <w:rFonts w:ascii="Verdana" w:hAnsi="Verdana"/>
          <w:sz w:val="14"/>
          <w:szCs w:val="14"/>
        </w:rPr>
      </w:pPr>
      <w:r w:rsidRPr="00144F7D">
        <w:rPr>
          <w:rStyle w:val="Refdenotaderodap"/>
          <w:rFonts w:ascii="Verdana" w:hAnsi="Verdana"/>
          <w:sz w:val="14"/>
          <w:szCs w:val="14"/>
        </w:rPr>
        <w:footnoteRef/>
      </w:r>
      <w:r w:rsidRPr="00144F7D">
        <w:rPr>
          <w:rFonts w:ascii="Verdana" w:hAnsi="Verdana"/>
          <w:sz w:val="14"/>
          <w:szCs w:val="14"/>
        </w:rPr>
        <w:t xml:space="preserve"> Salvo se tal já tiver sido anteriormente disponibilizado e aprovado</w:t>
      </w:r>
    </w:p>
  </w:footnote>
  <w:footnote w:id="10">
    <w:p w:rsidR="00B97D6E" w:rsidRPr="00144F7D" w:rsidRDefault="007A21D7">
      <w:pPr>
        <w:pStyle w:val="Textodenotaderodap"/>
        <w:rPr>
          <w:rFonts w:ascii="Verdana" w:hAnsi="Verdana"/>
          <w:sz w:val="14"/>
          <w:szCs w:val="14"/>
        </w:rPr>
      </w:pPr>
      <w:r w:rsidRPr="00144F7D">
        <w:rPr>
          <w:rStyle w:val="Refdenotaderodap"/>
          <w:rFonts w:ascii="Verdana" w:hAnsi="Verdana"/>
          <w:sz w:val="14"/>
          <w:szCs w:val="14"/>
        </w:rPr>
        <w:footnoteRef/>
      </w:r>
      <w:r w:rsidRPr="00144F7D">
        <w:rPr>
          <w:rFonts w:ascii="Verdana" w:hAnsi="Verdana"/>
          <w:sz w:val="14"/>
          <w:szCs w:val="14"/>
        </w:rPr>
        <w:t xml:space="preserve"> Salvo se tal já tiver sido anteriormente disponibilizado</w:t>
      </w:r>
    </w:p>
  </w:footnote>
  <w:footnote w:id="11">
    <w:p w:rsidR="00B97D6E" w:rsidRPr="00144F7D" w:rsidRDefault="007A21D7">
      <w:pPr>
        <w:pStyle w:val="Textodenotaderodap"/>
        <w:rPr>
          <w:rFonts w:ascii="Verdana" w:hAnsi="Verdana"/>
          <w:sz w:val="14"/>
          <w:szCs w:val="14"/>
        </w:rPr>
      </w:pPr>
      <w:r w:rsidRPr="00144F7D">
        <w:rPr>
          <w:rStyle w:val="Refdenotaderodap"/>
          <w:rFonts w:ascii="Verdana" w:hAnsi="Verdana"/>
          <w:sz w:val="14"/>
          <w:szCs w:val="14"/>
        </w:rPr>
        <w:footnoteRef/>
      </w:r>
      <w:r w:rsidRPr="00144F7D">
        <w:rPr>
          <w:rFonts w:ascii="Verdana" w:hAnsi="Verdana"/>
          <w:sz w:val="14"/>
          <w:szCs w:val="14"/>
        </w:rPr>
        <w:t xml:space="preserve"> Salvo se tal já tiver sido anteriormente disponibilizado</w:t>
      </w:r>
    </w:p>
  </w:footnote>
  <w:footnote w:id="12">
    <w:p w:rsidR="00B97D6E" w:rsidRPr="00144F7D" w:rsidRDefault="007A21D7">
      <w:pPr>
        <w:pStyle w:val="Textodenotaderodap"/>
        <w:rPr>
          <w:rFonts w:ascii="Verdana" w:hAnsi="Verdana"/>
          <w:sz w:val="14"/>
          <w:szCs w:val="14"/>
        </w:rPr>
      </w:pPr>
      <w:r w:rsidRPr="00144F7D">
        <w:rPr>
          <w:rStyle w:val="Refdenotaderodap"/>
          <w:rFonts w:ascii="Verdana" w:hAnsi="Verdana"/>
          <w:sz w:val="14"/>
          <w:szCs w:val="14"/>
        </w:rPr>
        <w:footnoteRef/>
      </w:r>
      <w:r w:rsidRPr="00144F7D">
        <w:rPr>
          <w:rFonts w:ascii="Verdana" w:hAnsi="Verdana"/>
          <w:sz w:val="14"/>
          <w:szCs w:val="14"/>
        </w:rPr>
        <w:t xml:space="preserve"> Salvo se já tiver sido disponibilizado e se mantiver vigente</w:t>
      </w:r>
    </w:p>
  </w:footnote>
  <w:footnote w:id="13">
    <w:p w:rsidR="00B97D6E" w:rsidRDefault="007A21D7">
      <w:pPr>
        <w:pStyle w:val="Textodenotaderodap"/>
      </w:pPr>
      <w:r w:rsidRPr="00144F7D">
        <w:rPr>
          <w:rStyle w:val="Refdenotaderodap"/>
          <w:rFonts w:ascii="Verdana" w:hAnsi="Verdana"/>
          <w:sz w:val="14"/>
          <w:szCs w:val="14"/>
        </w:rPr>
        <w:footnoteRef/>
      </w:r>
      <w:r w:rsidRPr="00144F7D">
        <w:rPr>
          <w:rFonts w:ascii="Verdana" w:hAnsi="Verdana"/>
          <w:sz w:val="14"/>
          <w:szCs w:val="14"/>
        </w:rPr>
        <w:t xml:space="preserve"> Salvo se já tiver sido disponibilizado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C6" w:rsidRDefault="00207BC6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D6E" w:rsidRDefault="007A21D7">
    <w:pPr>
      <w:pStyle w:val="Cabealho"/>
    </w:pPr>
    <w:r w:rsidRPr="0075011F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5219700</wp:posOffset>
          </wp:positionH>
          <wp:positionV relativeFrom="paragraph">
            <wp:posOffset>6985</wp:posOffset>
          </wp:positionV>
          <wp:extent cx="949325" cy="371475"/>
          <wp:effectExtent l="19050" t="0" r="3175" b="0"/>
          <wp:wrapTight wrapText="bothSides">
            <wp:wrapPolygon edited="0">
              <wp:start x="-433" y="0"/>
              <wp:lineTo x="-433" y="21046"/>
              <wp:lineTo x="21672" y="21046"/>
              <wp:lineTo x="21672" y="0"/>
              <wp:lineTo x="-433" y="0"/>
            </wp:wrapPolygon>
          </wp:wrapTight>
          <wp:docPr id="7" name="Imagem 2" descr="ACT Autoridade para as Condições do trabalh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T Autoridade para as Condições do trabalh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D6E" w:rsidRDefault="00207BC6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BC6" w:rsidRDefault="00207BC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EEB"/>
    <w:multiLevelType w:val="hybridMultilevel"/>
    <w:tmpl w:val="BCEC3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E62"/>
    <w:multiLevelType w:val="hybridMultilevel"/>
    <w:tmpl w:val="E9D89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76C6D"/>
    <w:multiLevelType w:val="hybridMultilevel"/>
    <w:tmpl w:val="5ED0C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9321E2"/>
    <w:multiLevelType w:val="hybridMultilevel"/>
    <w:tmpl w:val="7A06B4C8"/>
    <w:lvl w:ilvl="0" w:tplc="969A06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A51"/>
    <w:rsid w:val="00207BC6"/>
    <w:rsid w:val="004B2A51"/>
    <w:rsid w:val="007A21D7"/>
    <w:rsid w:val="00CD05A1"/>
    <w:rsid w:val="00EC5DE0"/>
    <w:rsid w:val="00F2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9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F3B9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3B95"/>
    <w:rPr>
      <w:rFonts w:ascii="Tahoma" w:eastAsia="Times New Roman" w:hAnsi="Tahoma" w:cs="Tahoma"/>
      <w:sz w:val="16"/>
      <w:szCs w:val="16"/>
      <w:lang w:val="pt-PT" w:eastAsia="pt-PT"/>
    </w:rPr>
  </w:style>
  <w:style w:type="table" w:styleId="Tabelacomgrelha">
    <w:name w:val="Table Grid"/>
    <w:basedOn w:val="Tabelanormal"/>
    <w:uiPriority w:val="59"/>
    <w:rsid w:val="00DF3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473964"/>
    <w:pPr>
      <w:jc w:val="center"/>
    </w:pPr>
    <w:rPr>
      <w:rFonts w:ascii="Verdana" w:hAnsi="Verdana"/>
      <w:b/>
      <w:color w:val="1F497D"/>
      <w:sz w:val="18"/>
      <w:szCs w:val="20"/>
    </w:rPr>
  </w:style>
  <w:style w:type="character" w:customStyle="1" w:styleId="TtuloCarcter">
    <w:name w:val="Título Carácter"/>
    <w:basedOn w:val="Tipodeletrapredefinidodopargrafo"/>
    <w:link w:val="Ttulo"/>
    <w:rsid w:val="00473964"/>
    <w:rPr>
      <w:rFonts w:ascii="Verdana" w:eastAsia="Times New Roman" w:hAnsi="Verdana" w:cs="Times New Roman"/>
      <w:b/>
      <w:color w:val="1F497D"/>
      <w:sz w:val="18"/>
      <w:szCs w:val="20"/>
      <w:lang w:val="pt-PT"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1E151B"/>
    <w:rPr>
      <w:color w:val="80808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78070D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78070D"/>
    <w:rPr>
      <w:rFonts w:ascii="Arial" w:eastAsia="Times New Roman" w:hAnsi="Arial" w:cs="Times New Roman"/>
      <w:sz w:val="20"/>
      <w:szCs w:val="20"/>
      <w:lang w:val="pt-PT"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8070D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8642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C02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e.formacao@act.gov.pt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mailto:dree.formacao@act.gov.p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ct.gov.p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A3D0960B8343529BA0A2CD13B4CD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577299-52B2-4317-91CE-8031AD8EB8C9}"/>
      </w:docPartPr>
      <w:docPartBody>
        <w:p w:rsidR="006E2C5F" w:rsidRDefault="00686CF3" w:rsidP="00686CF3">
          <w:pPr>
            <w:pStyle w:val="AAA3D0960B8343529BA0A2CD13B4CDF71"/>
          </w:pPr>
          <w:r w:rsidRPr="00EF5E51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4B11BF49FE83406E968B58F086305B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E69AF8-D972-4202-BF38-972671CAAA4D}"/>
      </w:docPartPr>
      <w:docPartBody>
        <w:p w:rsidR="006E2C5F" w:rsidRDefault="00686CF3" w:rsidP="00686CF3">
          <w:pPr>
            <w:pStyle w:val="4B11BF49FE83406E968B58F086305B441"/>
          </w:pPr>
          <w:r w:rsidRPr="00EF5E51">
            <w:rPr>
              <w:rStyle w:val="TextodoMarcadordePosio"/>
            </w:rPr>
            <w:t>Escolha um item.</w:t>
          </w:r>
        </w:p>
      </w:docPartBody>
    </w:docPart>
    <w:docPart>
      <w:docPartPr>
        <w:name w:val="1DB570519F20487AB998359334B561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6E3135-2F38-433E-ADC5-47F4A208E347}"/>
      </w:docPartPr>
      <w:docPartBody>
        <w:p w:rsidR="006E2C5F" w:rsidRDefault="00686CF3" w:rsidP="00686CF3">
          <w:pPr>
            <w:pStyle w:val="1DB570519F20487AB998359334B5617F1"/>
          </w:pPr>
          <w:r w:rsidRPr="00BF31E9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6C62A0A77C934BCA90F724B0AA78E5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99FC16-BD75-46D0-A675-0F7C60AEDAE3}"/>
      </w:docPartPr>
      <w:docPartBody>
        <w:p w:rsidR="006E2C5F" w:rsidRDefault="00686CF3" w:rsidP="00686CF3">
          <w:pPr>
            <w:pStyle w:val="6C62A0A77C934BCA90F724B0AA78E5641"/>
          </w:pPr>
          <w:r w:rsidRPr="00EF5E51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A8B61A146C5741D9AF95E5ACC82FFC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209D218-8F1F-47B9-8049-B6A9F54FA855}"/>
      </w:docPartPr>
      <w:docPartBody>
        <w:p w:rsidR="006E2C5F" w:rsidRDefault="00333636" w:rsidP="00333636">
          <w:pPr>
            <w:pStyle w:val="A8B61A146C5741D9AF95E5ACC82FFCA3"/>
          </w:pPr>
          <w:r w:rsidRPr="00B9296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30615C9059CC4A3E8E40F152B7AC42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50ADC9-9D01-412C-973C-33138F100AB5}"/>
      </w:docPartPr>
      <w:docPartBody>
        <w:p w:rsidR="006E2C5F" w:rsidRDefault="00686CF3" w:rsidP="00686CF3">
          <w:pPr>
            <w:pStyle w:val="30615C9059CC4A3E8E40F152B7AC42571"/>
          </w:pPr>
          <w:r w:rsidRPr="00BF31E9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64F96B41B8C3426B8DB735C099CD5C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01579E-A4C8-4051-8CB6-9C760A38CA88}"/>
      </w:docPartPr>
      <w:docPartBody>
        <w:p w:rsidR="006E2C5F" w:rsidRDefault="00686CF3" w:rsidP="00686CF3">
          <w:pPr>
            <w:pStyle w:val="64F96B41B8C3426B8DB735C099CD5C8C1"/>
          </w:pPr>
          <w:r w:rsidRPr="00674F76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C3DCC11DA03F4BDF8FF016BD169C28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DAA455-F23B-475A-A6F2-DFE192020C07}"/>
      </w:docPartPr>
      <w:docPartBody>
        <w:p w:rsidR="006E2C5F" w:rsidRDefault="00686CF3" w:rsidP="00686CF3">
          <w:pPr>
            <w:pStyle w:val="C3DCC11DA03F4BDF8FF016BD169C28C91"/>
          </w:pPr>
          <w:r w:rsidRPr="00D61622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44A12"/>
    <w:rsid w:val="0010374D"/>
    <w:rsid w:val="00144A12"/>
    <w:rsid w:val="001F3DD6"/>
    <w:rsid w:val="00333636"/>
    <w:rsid w:val="003A725F"/>
    <w:rsid w:val="005C7E5F"/>
    <w:rsid w:val="005E430A"/>
    <w:rsid w:val="0060201B"/>
    <w:rsid w:val="00662789"/>
    <w:rsid w:val="00686CF3"/>
    <w:rsid w:val="006E2C5F"/>
    <w:rsid w:val="007F3DA7"/>
    <w:rsid w:val="0093079E"/>
    <w:rsid w:val="00B75D80"/>
    <w:rsid w:val="00C33A5C"/>
    <w:rsid w:val="00E43D1B"/>
    <w:rsid w:val="00FD0AE2"/>
    <w:rsid w:val="00FE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1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93FFEF979F14A2DA6F48311789CE8E4">
    <w:name w:val="793FFEF979F14A2DA6F48311789CE8E4"/>
    <w:rsid w:val="00144A12"/>
  </w:style>
  <w:style w:type="paragraph" w:customStyle="1" w:styleId="8C10EC8615B04F2CB754F8BAF4C7BDF9">
    <w:name w:val="8C10EC8615B04F2CB754F8BAF4C7BDF9"/>
    <w:rsid w:val="00144A12"/>
  </w:style>
  <w:style w:type="paragraph" w:customStyle="1" w:styleId="3D6D397A3C7F40B1A63A5DEFD067D965">
    <w:name w:val="3D6D397A3C7F40B1A63A5DEFD067D965"/>
    <w:rsid w:val="00144A12"/>
  </w:style>
  <w:style w:type="character" w:styleId="TextodoMarcadordePosio">
    <w:name w:val="Placeholder Text"/>
    <w:basedOn w:val="Tipodeletrapredefinidodopargrafo"/>
    <w:uiPriority w:val="99"/>
    <w:semiHidden/>
    <w:rsid w:val="00686CF3"/>
    <w:rPr>
      <w:color w:val="808080"/>
    </w:rPr>
  </w:style>
  <w:style w:type="paragraph" w:customStyle="1" w:styleId="2C5717ECA4434A449BD62EB214CED1FC">
    <w:name w:val="2C5717ECA4434A449BD62EB214CED1FC"/>
    <w:rsid w:val="00144A12"/>
  </w:style>
  <w:style w:type="paragraph" w:customStyle="1" w:styleId="0C08EEB2E8C64D9B965AF52FDB274CAF">
    <w:name w:val="0C08EEB2E8C64D9B965AF52FDB274CAF"/>
    <w:rsid w:val="00144A12"/>
  </w:style>
  <w:style w:type="paragraph" w:customStyle="1" w:styleId="507A3D0170B848869F69F53E870ABDE0">
    <w:name w:val="507A3D0170B848869F69F53E870ABDE0"/>
    <w:rsid w:val="00144A12"/>
  </w:style>
  <w:style w:type="paragraph" w:customStyle="1" w:styleId="DD12396F71B643548375C5222324C842">
    <w:name w:val="DD12396F71B643548375C5222324C842"/>
    <w:rsid w:val="00144A12"/>
  </w:style>
  <w:style w:type="paragraph" w:customStyle="1" w:styleId="E06C483A657B415B9FE33BBE1C38B59C">
    <w:name w:val="E06C483A657B415B9FE33BBE1C38B59C"/>
    <w:rsid w:val="00144A12"/>
  </w:style>
  <w:style w:type="paragraph" w:customStyle="1" w:styleId="35B6BE2AF4BC47A9BC89359DA2B16B4B">
    <w:name w:val="35B6BE2AF4BC47A9BC89359DA2B16B4B"/>
    <w:rsid w:val="00144A12"/>
  </w:style>
  <w:style w:type="paragraph" w:customStyle="1" w:styleId="AEA4D15619F94375950E240DCED3D51D">
    <w:name w:val="AEA4D15619F94375950E240DCED3D51D"/>
    <w:rsid w:val="00144A12"/>
  </w:style>
  <w:style w:type="paragraph" w:customStyle="1" w:styleId="004B374F7D9F4A61BFD624971935CEF1">
    <w:name w:val="004B374F7D9F4A61BFD624971935CEF1"/>
    <w:rsid w:val="00144A12"/>
  </w:style>
  <w:style w:type="paragraph" w:customStyle="1" w:styleId="6A49B983AA384B019FD04E2AA510C5A7">
    <w:name w:val="6A49B983AA384B019FD04E2AA510C5A7"/>
    <w:rsid w:val="0060201B"/>
  </w:style>
  <w:style w:type="paragraph" w:customStyle="1" w:styleId="294190FA19BC4E428AAC03111E0D08C2">
    <w:name w:val="294190FA19BC4E428AAC03111E0D08C2"/>
    <w:rsid w:val="0060201B"/>
  </w:style>
  <w:style w:type="paragraph" w:customStyle="1" w:styleId="31B822972B79418C807911BF9151C96C">
    <w:name w:val="31B822972B79418C807911BF9151C96C"/>
    <w:rsid w:val="0060201B"/>
  </w:style>
  <w:style w:type="paragraph" w:customStyle="1" w:styleId="30B6EEFC19F749BA9B44AE3985F0CCB1">
    <w:name w:val="30B6EEFC19F749BA9B44AE3985F0CCB1"/>
    <w:rsid w:val="0060201B"/>
  </w:style>
  <w:style w:type="paragraph" w:customStyle="1" w:styleId="B8E2EEEE61A34A9180F8FC9228CF293A">
    <w:name w:val="B8E2EEEE61A34A9180F8FC9228CF293A"/>
    <w:rsid w:val="0060201B"/>
  </w:style>
  <w:style w:type="paragraph" w:customStyle="1" w:styleId="0D04C590CDEB486CB602680731DEA74C">
    <w:name w:val="0D04C590CDEB486CB602680731DEA74C"/>
    <w:rsid w:val="0060201B"/>
  </w:style>
  <w:style w:type="paragraph" w:customStyle="1" w:styleId="AE38846020824ADE9C1E5660B5362BBA">
    <w:name w:val="AE38846020824ADE9C1E5660B5362BBA"/>
    <w:rsid w:val="0060201B"/>
  </w:style>
  <w:style w:type="paragraph" w:customStyle="1" w:styleId="308B55288F8841A18595BFB00EB51165">
    <w:name w:val="308B55288F8841A18595BFB00EB51165"/>
    <w:rsid w:val="007F3DA7"/>
  </w:style>
  <w:style w:type="paragraph" w:customStyle="1" w:styleId="C0367D37041F48CF81161E122440CDD0">
    <w:name w:val="C0367D37041F48CF81161E122440CDD0"/>
    <w:rsid w:val="001F3DD6"/>
  </w:style>
  <w:style w:type="paragraph" w:customStyle="1" w:styleId="46EDA210C8B2467CB0B90E40E06CDAFB">
    <w:name w:val="46EDA210C8B2467CB0B90E40E06CDAFB"/>
    <w:rsid w:val="00333636"/>
  </w:style>
  <w:style w:type="paragraph" w:customStyle="1" w:styleId="AAA3D0960B8343529BA0A2CD13B4CDF7">
    <w:name w:val="AAA3D0960B8343529BA0A2CD13B4CDF7"/>
    <w:rsid w:val="00333636"/>
  </w:style>
  <w:style w:type="paragraph" w:customStyle="1" w:styleId="2E34DA2BCF8B427ABF1CFE5FDFB5830D">
    <w:name w:val="2E34DA2BCF8B427ABF1CFE5FDFB5830D"/>
    <w:rsid w:val="00333636"/>
  </w:style>
  <w:style w:type="paragraph" w:customStyle="1" w:styleId="F3C447A726E94502B7E3F2A3206D5E64">
    <w:name w:val="F3C447A726E94502B7E3F2A3206D5E64"/>
    <w:rsid w:val="00333636"/>
  </w:style>
  <w:style w:type="paragraph" w:customStyle="1" w:styleId="B9C1C67294C54A99BBAC32C6E8EE4606">
    <w:name w:val="B9C1C67294C54A99BBAC32C6E8EE4606"/>
    <w:rsid w:val="00333636"/>
  </w:style>
  <w:style w:type="paragraph" w:customStyle="1" w:styleId="4B11BF49FE83406E968B58F086305B44">
    <w:name w:val="4B11BF49FE83406E968B58F086305B44"/>
    <w:rsid w:val="00333636"/>
  </w:style>
  <w:style w:type="paragraph" w:customStyle="1" w:styleId="AEFAE0496EBE4BD081988E19561C6C17">
    <w:name w:val="AEFAE0496EBE4BD081988E19561C6C17"/>
    <w:rsid w:val="00333636"/>
  </w:style>
  <w:style w:type="paragraph" w:customStyle="1" w:styleId="6CACA3FEF44444BE9A730C7C86E9DC44">
    <w:name w:val="6CACA3FEF44444BE9A730C7C86E9DC44"/>
    <w:rsid w:val="00333636"/>
  </w:style>
  <w:style w:type="paragraph" w:customStyle="1" w:styleId="C0EC55D9AC414B7DAB598D146DF4700F">
    <w:name w:val="C0EC55D9AC414B7DAB598D146DF4700F"/>
    <w:rsid w:val="00333636"/>
  </w:style>
  <w:style w:type="paragraph" w:customStyle="1" w:styleId="1DB570519F20487AB998359334B5617F">
    <w:name w:val="1DB570519F20487AB998359334B5617F"/>
    <w:rsid w:val="00333636"/>
  </w:style>
  <w:style w:type="paragraph" w:customStyle="1" w:styleId="6C62A0A77C934BCA90F724B0AA78E564">
    <w:name w:val="6C62A0A77C934BCA90F724B0AA78E564"/>
    <w:rsid w:val="00333636"/>
  </w:style>
  <w:style w:type="paragraph" w:customStyle="1" w:styleId="A8B61A146C5741D9AF95E5ACC82FFCA3">
    <w:name w:val="A8B61A146C5741D9AF95E5ACC82FFCA3"/>
    <w:rsid w:val="00333636"/>
  </w:style>
  <w:style w:type="paragraph" w:customStyle="1" w:styleId="30615C9059CC4A3E8E40F152B7AC4257">
    <w:name w:val="30615C9059CC4A3E8E40F152B7AC4257"/>
    <w:rsid w:val="00333636"/>
  </w:style>
  <w:style w:type="paragraph" w:customStyle="1" w:styleId="64F96B41B8C3426B8DB735C099CD5C8C">
    <w:name w:val="64F96B41B8C3426B8DB735C099CD5C8C"/>
    <w:rsid w:val="00333636"/>
  </w:style>
  <w:style w:type="paragraph" w:customStyle="1" w:styleId="C3DCC11DA03F4BDF8FF016BD169C28C9">
    <w:name w:val="C3DCC11DA03F4BDF8FF016BD169C28C9"/>
    <w:rsid w:val="00333636"/>
  </w:style>
  <w:style w:type="paragraph" w:customStyle="1" w:styleId="4B11BF49FE83406E968B58F086305B441">
    <w:name w:val="4B11BF49FE83406E968B58F086305B441"/>
    <w:rsid w:val="00686CF3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AAA3D0960B8343529BA0A2CD13B4CDF71">
    <w:name w:val="AAA3D0960B8343529BA0A2CD13B4CDF71"/>
    <w:rsid w:val="00686CF3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1DB570519F20487AB998359334B5617F1">
    <w:name w:val="1DB570519F20487AB998359334B5617F1"/>
    <w:rsid w:val="00686CF3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6C62A0A77C934BCA90F724B0AA78E5641">
    <w:name w:val="6C62A0A77C934BCA90F724B0AA78E5641"/>
    <w:rsid w:val="00686CF3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0615C9059CC4A3E8E40F152B7AC42571">
    <w:name w:val="30615C9059CC4A3E8E40F152B7AC42571"/>
    <w:rsid w:val="00686CF3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64F96B41B8C3426B8DB735C099CD5C8C1">
    <w:name w:val="64F96B41B8C3426B8DB735C099CD5C8C1"/>
    <w:rsid w:val="00686CF3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C3DCC11DA03F4BDF8FF016BD169C28C91">
    <w:name w:val="C3DCC11DA03F4BDF8FF016BD169C28C91"/>
    <w:rsid w:val="00686CF3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ACE3B6-C51A-429F-BDC8-C3670EAEFCF3}"/>
</file>

<file path=customXml/itemProps2.xml><?xml version="1.0" encoding="utf-8"?>
<ds:datastoreItem xmlns:ds="http://schemas.openxmlformats.org/officeDocument/2006/customXml" ds:itemID="{18428EE4-3BE6-46E5-BB49-BA318D4B3928}"/>
</file>

<file path=customXml/itemProps3.xml><?xml version="1.0" encoding="utf-8"?>
<ds:datastoreItem xmlns:ds="http://schemas.openxmlformats.org/officeDocument/2006/customXml" ds:itemID="{023337F0-84C2-41D6-B8EC-2AD44D761058}"/>
</file>

<file path=customXml/itemProps4.xml><?xml version="1.0" encoding="utf-8"?>
<ds:datastoreItem xmlns:ds="http://schemas.openxmlformats.org/officeDocument/2006/customXml" ds:itemID="{114020DF-CAE6-4F0A-B366-E76F38FCE2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1877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</Company>
  <LinksUpToDate>false</LinksUpToDate>
  <CharactersWithSpaces>11992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filipa.correia</dc:creator>
  <cp:keywords/>
  <dc:description/>
  <cp:lastModifiedBy>gabriela.barata</cp:lastModifiedBy>
  <cp:revision>2</cp:revision>
  <cp:lastPrinted>2015-06-19T12:33:00Z</cp:lastPrinted>
  <dcterms:created xsi:type="dcterms:W3CDTF">2018-02-07T15:59:00Z</dcterms:created>
  <dcterms:modified xsi:type="dcterms:W3CDTF">2018-02-07T15:59:00Z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